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CF49F3F" w:rsidR="00583507" w:rsidRDefault="00AD0E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667CA">
        <w:rPr>
          <w:rFonts w:ascii="Calibri" w:eastAsia="Calibri" w:hAnsi="Calibri" w:cs="Calibri"/>
          <w:b/>
          <w:sz w:val="24"/>
          <w:szCs w:val="24"/>
        </w:rPr>
        <w:t>Ord</w:t>
      </w:r>
      <w:r w:rsidR="009729CD">
        <w:rPr>
          <w:rFonts w:ascii="Calibri" w:eastAsia="Calibri" w:hAnsi="Calibri" w:cs="Calibri"/>
          <w:b/>
          <w:sz w:val="24"/>
          <w:szCs w:val="24"/>
        </w:rPr>
        <w:t>er</w:t>
      </w:r>
      <w:r w:rsidR="006667CA">
        <w:rPr>
          <w:rFonts w:ascii="Calibri" w:eastAsia="Calibri" w:hAnsi="Calibri" w:cs="Calibri"/>
          <w:b/>
          <w:sz w:val="24"/>
          <w:szCs w:val="24"/>
        </w:rPr>
        <w:t xml:space="preserve"> of Service</w:t>
      </w:r>
      <w:r w:rsidR="00C47BB6">
        <w:rPr>
          <w:rFonts w:ascii="Calibri" w:eastAsia="Calibri" w:hAnsi="Calibri" w:cs="Calibri"/>
          <w:b/>
          <w:sz w:val="24"/>
          <w:szCs w:val="24"/>
        </w:rPr>
        <w:t xml:space="preserve"> April </w:t>
      </w:r>
      <w:r w:rsidR="00B97F93">
        <w:rPr>
          <w:rFonts w:ascii="Calibri" w:eastAsia="Calibri" w:hAnsi="Calibri" w:cs="Calibri"/>
          <w:b/>
          <w:sz w:val="24"/>
          <w:szCs w:val="24"/>
        </w:rPr>
        <w:t>20</w:t>
      </w:r>
      <w:r w:rsidR="002F18D3">
        <w:rPr>
          <w:rFonts w:ascii="Calibri" w:eastAsia="Calibri" w:hAnsi="Calibri" w:cs="Calibri"/>
          <w:b/>
          <w:sz w:val="24"/>
          <w:szCs w:val="24"/>
        </w:rPr>
        <w:t>, 2025</w:t>
      </w:r>
      <w:r w:rsidR="00B97F93">
        <w:rPr>
          <w:rFonts w:ascii="Calibri" w:eastAsia="Calibri" w:hAnsi="Calibri" w:cs="Calibri"/>
          <w:b/>
          <w:sz w:val="24"/>
          <w:szCs w:val="24"/>
        </w:rPr>
        <w:t xml:space="preserve">—Pastor Paul </w:t>
      </w:r>
      <w:proofErr w:type="spellStart"/>
      <w:r w:rsidR="00B97F93">
        <w:rPr>
          <w:rFonts w:ascii="Calibri" w:eastAsia="Calibri" w:hAnsi="Calibri" w:cs="Calibri"/>
          <w:b/>
          <w:sz w:val="24"/>
          <w:szCs w:val="24"/>
        </w:rPr>
        <w:t>H</w:t>
      </w:r>
      <w:r w:rsidR="009B4185">
        <w:rPr>
          <w:rFonts w:ascii="Calibri" w:eastAsia="Calibri" w:hAnsi="Calibri" w:cs="Calibri"/>
          <w:b/>
          <w:sz w:val="24"/>
          <w:szCs w:val="24"/>
        </w:rPr>
        <w:t>e</w:t>
      </w:r>
      <w:r w:rsidR="00B97F93">
        <w:rPr>
          <w:rFonts w:ascii="Calibri" w:eastAsia="Calibri" w:hAnsi="Calibri" w:cs="Calibri"/>
          <w:b/>
          <w:sz w:val="24"/>
          <w:szCs w:val="24"/>
        </w:rPr>
        <w:t>ykes</w:t>
      </w:r>
      <w:proofErr w:type="spellEnd"/>
      <w:r w:rsidR="00FE4D1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E1A7B55" w14:textId="6C25767B" w:rsidR="003D571A" w:rsidRDefault="00A27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EASTER</w:t>
      </w:r>
      <w:r w:rsidR="00B97F9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97931">
        <w:rPr>
          <w:rFonts w:ascii="Calibri" w:eastAsia="Calibri" w:hAnsi="Calibri" w:cs="Calibri"/>
          <w:b/>
          <w:sz w:val="24"/>
          <w:szCs w:val="24"/>
        </w:rPr>
        <w:t>SUNDA</w:t>
      </w:r>
      <w:r w:rsidR="00434E0D">
        <w:rPr>
          <w:rFonts w:ascii="Calibri" w:eastAsia="Calibri" w:hAnsi="Calibri" w:cs="Calibri"/>
          <w:b/>
          <w:sz w:val="24"/>
          <w:szCs w:val="24"/>
        </w:rPr>
        <w:t>Y</w:t>
      </w:r>
      <w:r w:rsidR="00EC63B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940DB">
        <w:rPr>
          <w:rFonts w:ascii="Calibri" w:eastAsia="Calibri" w:hAnsi="Calibri" w:cs="Calibri"/>
          <w:b/>
          <w:sz w:val="24"/>
          <w:szCs w:val="24"/>
        </w:rPr>
        <w:t>/</w:t>
      </w:r>
      <w:r w:rsidR="00EC63B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940DB">
        <w:rPr>
          <w:rFonts w:ascii="Calibri" w:eastAsia="Calibri" w:hAnsi="Calibri" w:cs="Calibri"/>
          <w:b/>
          <w:sz w:val="24"/>
          <w:szCs w:val="24"/>
        </w:rPr>
        <w:t>C</w:t>
      </w:r>
      <w:r w:rsidR="00E55B40">
        <w:rPr>
          <w:rFonts w:ascii="Calibri" w:eastAsia="Calibri" w:hAnsi="Calibri" w:cs="Calibri"/>
          <w:b/>
          <w:sz w:val="24"/>
          <w:szCs w:val="24"/>
        </w:rPr>
        <w:t>ommunion</w:t>
      </w:r>
      <w:r w:rsidR="00CD558C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1D56848" w14:textId="77777777" w:rsidR="00506B3C" w:rsidRDefault="00506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2807AD34" w14:textId="22F7FF15" w:rsidR="00506B3C" w:rsidRDefault="004411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Easter Shout of Joy</w:t>
      </w:r>
      <w:r w:rsidR="00FC6B5D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FC6B5D" w:rsidRPr="000F0E2F">
        <w:rPr>
          <w:rFonts w:ascii="Calibri" w:eastAsia="Calibri" w:hAnsi="Calibri" w:cs="Calibri"/>
          <w:bCs/>
          <w:sz w:val="24"/>
          <w:szCs w:val="24"/>
        </w:rPr>
        <w:t>(</w:t>
      </w:r>
      <w:r w:rsidRPr="00FC6B5D">
        <w:rPr>
          <w:rFonts w:ascii="Calibri" w:eastAsia="Calibri" w:hAnsi="Calibri" w:cs="Calibri"/>
          <w:bCs/>
          <w:sz w:val="24"/>
          <w:szCs w:val="24"/>
        </w:rPr>
        <w:t>Repeat 3 times)</w:t>
      </w:r>
    </w:p>
    <w:p w14:paraId="1BEB10F8" w14:textId="64FBE909" w:rsidR="00FC6B5D" w:rsidRDefault="00FC6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ab/>
        <w:t xml:space="preserve">P: </w:t>
      </w:r>
      <w:r w:rsidR="00546280">
        <w:rPr>
          <w:rFonts w:ascii="Calibri" w:eastAsia="Calibri" w:hAnsi="Calibri" w:cs="Calibri"/>
          <w:bCs/>
          <w:sz w:val="24"/>
          <w:szCs w:val="24"/>
        </w:rPr>
        <w:t xml:space="preserve">Alleluia! </w:t>
      </w:r>
      <w:r>
        <w:rPr>
          <w:rFonts w:ascii="Calibri" w:eastAsia="Calibri" w:hAnsi="Calibri" w:cs="Calibri"/>
          <w:bCs/>
          <w:sz w:val="24"/>
          <w:szCs w:val="24"/>
        </w:rPr>
        <w:t>Christ is risen!</w:t>
      </w:r>
    </w:p>
    <w:p w14:paraId="1090FCD2" w14:textId="1263EF69" w:rsidR="00FC6B5D" w:rsidRPr="000F0E2F" w:rsidRDefault="00FC6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ab/>
      </w:r>
      <w:r w:rsidR="000F0E2F" w:rsidRPr="000F0E2F">
        <w:rPr>
          <w:rFonts w:ascii="Calibri" w:eastAsia="Calibri" w:hAnsi="Calibri" w:cs="Calibri"/>
          <w:b/>
          <w:sz w:val="24"/>
          <w:szCs w:val="24"/>
        </w:rPr>
        <w:t xml:space="preserve">C: </w:t>
      </w:r>
      <w:r w:rsidR="00546280">
        <w:rPr>
          <w:rFonts w:ascii="Calibri" w:eastAsia="Calibri" w:hAnsi="Calibri" w:cs="Calibri"/>
          <w:b/>
          <w:sz w:val="24"/>
          <w:szCs w:val="24"/>
        </w:rPr>
        <w:t>Christ</w:t>
      </w:r>
      <w:r w:rsidR="000F0E2F" w:rsidRPr="000F0E2F">
        <w:rPr>
          <w:rFonts w:ascii="Calibri" w:eastAsia="Calibri" w:hAnsi="Calibri" w:cs="Calibri"/>
          <w:b/>
          <w:sz w:val="24"/>
          <w:szCs w:val="24"/>
        </w:rPr>
        <w:t xml:space="preserve"> is risen indeed!  Alleluia!</w:t>
      </w:r>
    </w:p>
    <w:p w14:paraId="00000003" w14:textId="77777777" w:rsidR="00583507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BFED2D0" w14:textId="5BB55284" w:rsidR="002D3742" w:rsidRPr="006F2D94" w:rsidRDefault="007E73F4" w:rsidP="002D37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Announcements, Concerns, Joys</w:t>
      </w:r>
      <w:r w:rsidR="00825BE9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2DE92419" w14:textId="77777777" w:rsidR="002D3742" w:rsidRPr="00336A93" w:rsidRDefault="002D37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000007" w14:textId="76B8427F" w:rsidR="00583507" w:rsidRDefault="006413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E52E6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Call to </w:t>
      </w:r>
      <w:r w:rsidR="00E52E62" w:rsidRPr="00E52E6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Worship</w:t>
      </w:r>
      <w:r w:rsidR="007B6F0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7B6F0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815C2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7B6F01" w:rsidRPr="00815C2D">
        <w:rPr>
          <w:rFonts w:ascii="Calibri" w:eastAsia="Calibri" w:hAnsi="Calibri" w:cs="Calibri"/>
          <w:bCs/>
          <w:color w:val="000000"/>
          <w:sz w:val="24"/>
          <w:szCs w:val="24"/>
        </w:rPr>
        <w:t xml:space="preserve">Psalm </w:t>
      </w:r>
      <w:r w:rsidR="00815C2D" w:rsidRPr="00815C2D">
        <w:rPr>
          <w:rFonts w:ascii="Calibri" w:eastAsia="Calibri" w:hAnsi="Calibri" w:cs="Calibri"/>
          <w:bCs/>
          <w:color w:val="000000"/>
          <w:sz w:val="24"/>
          <w:szCs w:val="24"/>
        </w:rPr>
        <w:t>1</w:t>
      </w:r>
      <w:r w:rsidR="00B50C96">
        <w:rPr>
          <w:rFonts w:ascii="Calibri" w:eastAsia="Calibri" w:hAnsi="Calibri" w:cs="Calibri"/>
          <w:bCs/>
          <w:color w:val="000000"/>
          <w:sz w:val="24"/>
          <w:szCs w:val="24"/>
        </w:rPr>
        <w:t>18:1-2, 14-24</w:t>
      </w:r>
      <w:r w:rsidR="00B8234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745235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815C2D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B8234D" w:rsidRPr="009234BC">
        <w:rPr>
          <w:rFonts w:ascii="Calibri" w:eastAsia="Calibri" w:hAnsi="Calibri" w:cs="Calibri"/>
          <w:bCs/>
          <w:color w:val="000000"/>
          <w:sz w:val="24"/>
          <w:szCs w:val="24"/>
        </w:rPr>
        <w:t>pew Bible p.</w:t>
      </w:r>
      <w:r w:rsidR="005F5C29">
        <w:rPr>
          <w:rFonts w:ascii="Calibri" w:eastAsia="Calibri" w:hAnsi="Calibri" w:cs="Calibri"/>
          <w:bCs/>
          <w:color w:val="000000"/>
          <w:sz w:val="24"/>
          <w:szCs w:val="24"/>
        </w:rPr>
        <w:t>95</w:t>
      </w:r>
      <w:r w:rsidR="00160E96">
        <w:rPr>
          <w:rFonts w:ascii="Calibri" w:eastAsia="Calibri" w:hAnsi="Calibri" w:cs="Calibri"/>
          <w:bCs/>
          <w:color w:val="000000"/>
          <w:sz w:val="24"/>
          <w:szCs w:val="24"/>
        </w:rPr>
        <w:t>6</w:t>
      </w:r>
    </w:p>
    <w:p w14:paraId="00000009" w14:textId="77777777" w:rsidR="00583507" w:rsidRPr="003076A3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7AE83705" w14:textId="77DF5602" w:rsidR="00E154A4" w:rsidRDefault="00E154A4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="003D4E5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Thanksgiving for Baptism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(from Sundays &amp; Seasons, copyright 2024, Augsburg Fortress)</w:t>
      </w:r>
    </w:p>
    <w:p w14:paraId="594FA1BE" w14:textId="6DE18987" w:rsidR="000B1593" w:rsidRPr="00873BAC" w:rsidRDefault="000B1593" w:rsidP="00873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 w:rsidRPr="00873BAC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This is used during the </w:t>
      </w:r>
      <w:r w:rsidR="00ED5381">
        <w:rPr>
          <w:rFonts w:ascii="Calibri" w:eastAsia="Calibri" w:hAnsi="Calibri" w:cs="Calibri"/>
          <w:i/>
          <w:iCs/>
          <w:color w:val="000000"/>
          <w:sz w:val="24"/>
          <w:szCs w:val="24"/>
        </w:rPr>
        <w:t>s</w:t>
      </w:r>
      <w:r w:rsidRPr="00873BAC">
        <w:rPr>
          <w:rFonts w:ascii="Calibri" w:eastAsia="Calibri" w:hAnsi="Calibri" w:cs="Calibri"/>
          <w:i/>
          <w:iCs/>
          <w:color w:val="000000"/>
          <w:sz w:val="24"/>
          <w:szCs w:val="24"/>
        </w:rPr>
        <w:t>eason of E</w:t>
      </w:r>
      <w:r w:rsidR="00873BAC" w:rsidRPr="00873BAC">
        <w:rPr>
          <w:rFonts w:ascii="Calibri" w:eastAsia="Calibri" w:hAnsi="Calibri" w:cs="Calibri"/>
          <w:i/>
          <w:iCs/>
          <w:color w:val="000000"/>
          <w:sz w:val="24"/>
          <w:szCs w:val="24"/>
        </w:rPr>
        <w:t>aster instead of the Confession</w:t>
      </w:r>
    </w:p>
    <w:p w14:paraId="3993B46D" w14:textId="3FDD4A7D" w:rsidR="00E154A4" w:rsidRDefault="00E154A4" w:rsidP="000E0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P: </w:t>
      </w:r>
      <w:r w:rsidR="00AC675C">
        <w:rPr>
          <w:rFonts w:ascii="Calibri" w:eastAsia="Calibri" w:hAnsi="Calibri" w:cs="Calibri"/>
          <w:color w:val="000000"/>
          <w:sz w:val="24"/>
          <w:szCs w:val="24"/>
        </w:rPr>
        <w:t>In the name of +the One</w:t>
      </w:r>
      <w:r w:rsidR="00DF1C97">
        <w:rPr>
          <w:rFonts w:ascii="Calibri" w:eastAsia="Calibri" w:hAnsi="Calibri" w:cs="Calibri"/>
          <w:color w:val="000000"/>
          <w:sz w:val="24"/>
          <w:szCs w:val="24"/>
        </w:rPr>
        <w:t xml:space="preserve"> who was, who is, and who is to come.  </w:t>
      </w:r>
      <w:r w:rsidR="00DF1C97" w:rsidRPr="00DF1C97">
        <w:rPr>
          <w:rFonts w:ascii="Calibri" w:eastAsia="Calibri" w:hAnsi="Calibri" w:cs="Calibri"/>
          <w:b/>
          <w:bCs/>
          <w:color w:val="000000"/>
          <w:sz w:val="24"/>
          <w:szCs w:val="24"/>
        </w:rPr>
        <w:t>C:</w:t>
      </w:r>
      <w:r w:rsidR="00DF1C9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Amen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39CD279" w14:textId="77777777" w:rsidR="001B481B" w:rsidRPr="001B481B" w:rsidRDefault="001B481B" w:rsidP="000E0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025EE458" w14:textId="02FDA79E" w:rsidR="00E16F38" w:rsidRDefault="00E154A4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P: </w:t>
      </w:r>
      <w:r w:rsidR="00DF1C97">
        <w:rPr>
          <w:rFonts w:ascii="Calibri" w:eastAsia="Calibri" w:hAnsi="Calibri" w:cs="Calibri"/>
          <w:color w:val="000000"/>
          <w:sz w:val="24"/>
          <w:szCs w:val="24"/>
        </w:rPr>
        <w:t xml:space="preserve">baptized into Christ’s </w:t>
      </w:r>
      <w:r w:rsidR="004A135B">
        <w:rPr>
          <w:rFonts w:ascii="Calibri" w:eastAsia="Calibri" w:hAnsi="Calibri" w:cs="Calibri"/>
          <w:color w:val="000000"/>
          <w:sz w:val="24"/>
          <w:szCs w:val="24"/>
        </w:rPr>
        <w:t>death</w:t>
      </w:r>
      <w:r w:rsidR="00B644EA">
        <w:rPr>
          <w:rFonts w:ascii="Calibri" w:eastAsia="Calibri" w:hAnsi="Calibri" w:cs="Calibri"/>
          <w:color w:val="000000"/>
          <w:sz w:val="24"/>
          <w:szCs w:val="24"/>
        </w:rPr>
        <w:t xml:space="preserve"> and resurrection, and called to </w:t>
      </w:r>
      <w:r w:rsidR="004A135B">
        <w:rPr>
          <w:rFonts w:ascii="Calibri" w:eastAsia="Calibri" w:hAnsi="Calibri" w:cs="Calibri"/>
          <w:color w:val="000000"/>
          <w:sz w:val="24"/>
          <w:szCs w:val="24"/>
        </w:rPr>
        <w:t>live</w:t>
      </w:r>
      <w:r w:rsidR="00B644EA">
        <w:rPr>
          <w:rFonts w:ascii="Calibri" w:eastAsia="Calibri" w:hAnsi="Calibri" w:cs="Calibri"/>
          <w:color w:val="000000"/>
          <w:sz w:val="24"/>
          <w:szCs w:val="24"/>
        </w:rPr>
        <w:t xml:space="preserve"> the baptized life, </w:t>
      </w:r>
      <w:r w:rsidR="004A135B">
        <w:rPr>
          <w:rFonts w:ascii="Calibri" w:eastAsia="Calibri" w:hAnsi="Calibri" w:cs="Calibri"/>
          <w:color w:val="000000"/>
          <w:sz w:val="24"/>
          <w:szCs w:val="24"/>
        </w:rPr>
        <w:t>let</w:t>
      </w:r>
      <w:r w:rsidR="00B644EA">
        <w:rPr>
          <w:rFonts w:ascii="Calibri" w:eastAsia="Calibri" w:hAnsi="Calibri" w:cs="Calibri"/>
          <w:color w:val="000000"/>
          <w:sz w:val="24"/>
          <w:szCs w:val="24"/>
        </w:rPr>
        <w:t xml:space="preserve"> us give thanks for the gifts of </w:t>
      </w:r>
      <w:r w:rsidR="004A135B">
        <w:rPr>
          <w:rFonts w:ascii="Calibri" w:eastAsia="Calibri" w:hAnsi="Calibri" w:cs="Calibri"/>
          <w:color w:val="000000"/>
          <w:sz w:val="24"/>
          <w:szCs w:val="24"/>
        </w:rPr>
        <w:t>baptism</w:t>
      </w:r>
    </w:p>
    <w:p w14:paraId="4F81F74D" w14:textId="77777777" w:rsidR="00D61ACF" w:rsidRPr="00D61ACF" w:rsidRDefault="00D61ACF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556E8E4A" w14:textId="293398B8" w:rsidR="00E154A4" w:rsidRDefault="00D61ACF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(</w:t>
      </w:r>
      <w:r w:rsidRPr="00D61ACF">
        <w:rPr>
          <w:rFonts w:ascii="Calibri" w:eastAsia="Calibri" w:hAnsi="Calibri" w:cs="Calibri"/>
          <w:i/>
          <w:iCs/>
          <w:color w:val="000000"/>
          <w:sz w:val="24"/>
          <w:szCs w:val="24"/>
        </w:rPr>
        <w:t>Water</w:t>
      </w:r>
      <w:r w:rsidR="00113B88" w:rsidRPr="00D61ACF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may be poured before </w:t>
      </w:r>
      <w:r w:rsidRPr="00D61ACF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or during </w:t>
      </w:r>
      <w:proofErr w:type="gramStart"/>
      <w:r w:rsidRPr="00D61ACF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the 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Thanksgiving</w:t>
      </w:r>
      <w:proofErr w:type="gramEnd"/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)</w:t>
      </w:r>
    </w:p>
    <w:p w14:paraId="165163A0" w14:textId="77777777" w:rsidR="00DC4D97" w:rsidRPr="00DC4D97" w:rsidRDefault="00DC4D97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16"/>
          <w:szCs w:val="16"/>
        </w:rPr>
      </w:pPr>
    </w:p>
    <w:p w14:paraId="3F43F653" w14:textId="77777777" w:rsidR="00D87D80" w:rsidRDefault="00B462F5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8C51D7"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 w:rsidR="00DC4D97">
        <w:rPr>
          <w:rFonts w:ascii="Calibri" w:eastAsia="Calibri" w:hAnsi="Calibri" w:cs="Calibri"/>
          <w:color w:val="000000"/>
          <w:sz w:val="24"/>
          <w:szCs w:val="24"/>
        </w:rPr>
        <w:t>Holy God</w:t>
      </w:r>
      <w:r w:rsidR="00D87D80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2BEF7FE8" w14:textId="5EA58B5E" w:rsidR="00DE4A4F" w:rsidRDefault="00135495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 give you thanks for the waters of baptism, </w:t>
      </w:r>
      <w:r w:rsidR="00D87D80">
        <w:rPr>
          <w:rFonts w:ascii="Calibri" w:eastAsia="Calibri" w:hAnsi="Calibri" w:cs="Calibri"/>
          <w:color w:val="000000"/>
          <w:sz w:val="24"/>
          <w:szCs w:val="24"/>
        </w:rPr>
        <w:t>waters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that make </w:t>
      </w:r>
      <w:r w:rsidR="00D87D80">
        <w:rPr>
          <w:rFonts w:ascii="Calibri" w:eastAsia="Calibri" w:hAnsi="Calibri" w:cs="Calibri"/>
          <w:color w:val="000000"/>
          <w:sz w:val="24"/>
          <w:szCs w:val="24"/>
        </w:rPr>
        <w:t>a people your own</w:t>
      </w:r>
      <w:r w:rsidR="00DE4A4F">
        <w:rPr>
          <w:rFonts w:ascii="Calibri" w:eastAsia="Calibri" w:hAnsi="Calibri" w:cs="Calibri"/>
          <w:color w:val="000000"/>
          <w:sz w:val="24"/>
          <w:szCs w:val="24"/>
        </w:rPr>
        <w:t>, that</w:t>
      </w:r>
    </w:p>
    <w:p w14:paraId="287316B0" w14:textId="77777777" w:rsidR="0043258C" w:rsidRDefault="00DE4A4F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restore</w:t>
      </w:r>
      <w:proofErr w:type="gramEnd"/>
      <w:r w:rsidR="0082252A">
        <w:rPr>
          <w:rFonts w:ascii="Calibri" w:eastAsia="Calibri" w:hAnsi="Calibri" w:cs="Calibri"/>
          <w:color w:val="000000"/>
          <w:sz w:val="24"/>
          <w:szCs w:val="24"/>
        </w:rPr>
        <w:t xml:space="preserve"> to </w:t>
      </w:r>
      <w:proofErr w:type="gramStart"/>
      <w:r w:rsidR="0082252A">
        <w:rPr>
          <w:rFonts w:ascii="Calibri" w:eastAsia="Calibri" w:hAnsi="Calibri" w:cs="Calibri"/>
          <w:color w:val="000000"/>
          <w:sz w:val="24"/>
          <w:szCs w:val="24"/>
        </w:rPr>
        <w:t>wholeness</w:t>
      </w:r>
      <w:r w:rsidR="001317AF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82252A">
        <w:rPr>
          <w:rFonts w:ascii="Calibri" w:eastAsia="Calibri" w:hAnsi="Calibri" w:cs="Calibri"/>
          <w:color w:val="000000"/>
          <w:sz w:val="24"/>
          <w:szCs w:val="24"/>
        </w:rPr>
        <w:t xml:space="preserve"> and</w:t>
      </w:r>
      <w:proofErr w:type="gramEnd"/>
      <w:r w:rsidR="0082252A">
        <w:rPr>
          <w:rFonts w:ascii="Calibri" w:eastAsia="Calibri" w:hAnsi="Calibri" w:cs="Calibri"/>
          <w:color w:val="000000"/>
          <w:sz w:val="24"/>
          <w:szCs w:val="24"/>
        </w:rPr>
        <w:t xml:space="preserve"> empower us to be witnesses</w:t>
      </w:r>
      <w:r w:rsidR="00AC2B25">
        <w:rPr>
          <w:rFonts w:ascii="Calibri" w:eastAsia="Calibri" w:hAnsi="Calibri" w:cs="Calibri"/>
          <w:color w:val="000000"/>
          <w:sz w:val="24"/>
          <w:szCs w:val="24"/>
        </w:rPr>
        <w:t xml:space="preserve"> in your name.  </w:t>
      </w:r>
    </w:p>
    <w:p w14:paraId="0D55A2E6" w14:textId="6FA7B660" w:rsidR="00E154A4" w:rsidRDefault="00AC2B25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Baptized into you, O Living </w:t>
      </w:r>
      <w:r w:rsidR="00A40E84">
        <w:rPr>
          <w:rFonts w:ascii="Calibri" w:eastAsia="Calibri" w:hAnsi="Calibri" w:cs="Calibri"/>
          <w:color w:val="000000"/>
          <w:sz w:val="24"/>
          <w:szCs w:val="24"/>
        </w:rPr>
        <w:t>One,</w:t>
      </w:r>
    </w:p>
    <w:p w14:paraId="30F7871C" w14:textId="77777777" w:rsidR="00C032CB" w:rsidRPr="00C032CB" w:rsidRDefault="00C032CB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29570841" w14:textId="682B4290" w:rsidR="00E154A4" w:rsidRDefault="00E154A4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lk195274707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C: </w:t>
      </w:r>
      <w:r w:rsidR="00D41D0A">
        <w:rPr>
          <w:rFonts w:ascii="Calibri" w:eastAsia="Calibri" w:hAnsi="Calibri" w:cs="Calibri"/>
          <w:b/>
          <w:color w:val="000000"/>
          <w:sz w:val="24"/>
          <w:szCs w:val="24"/>
        </w:rPr>
        <w:t xml:space="preserve">Make us one as you are </w:t>
      </w:r>
      <w:r w:rsidR="00C032CB">
        <w:rPr>
          <w:rFonts w:ascii="Calibri" w:eastAsia="Calibri" w:hAnsi="Calibri" w:cs="Calibri"/>
          <w:b/>
          <w:color w:val="000000"/>
          <w:sz w:val="24"/>
          <w:szCs w:val="24"/>
        </w:rPr>
        <w:t>one.</w:t>
      </w:r>
    </w:p>
    <w:bookmarkEnd w:id="0"/>
    <w:p w14:paraId="0AE47005" w14:textId="77777777" w:rsidR="00E154A4" w:rsidRPr="00A3702A" w:rsidRDefault="00E154A4" w:rsidP="00E154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78AA3173" w14:textId="1B3F28C0" w:rsidR="00E154A4" w:rsidRDefault="00E154A4" w:rsidP="00C03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P: </w:t>
      </w:r>
      <w:r w:rsidR="00C032CB">
        <w:rPr>
          <w:rFonts w:ascii="Calibri" w:eastAsia="Calibri" w:hAnsi="Calibri" w:cs="Calibri"/>
          <w:color w:val="000000"/>
          <w:sz w:val="24"/>
          <w:szCs w:val="24"/>
        </w:rPr>
        <w:t>W</w:t>
      </w:r>
      <w:r w:rsidR="002C5004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C032CB">
        <w:rPr>
          <w:rFonts w:ascii="Calibri" w:eastAsia="Calibri" w:hAnsi="Calibri" w:cs="Calibri"/>
          <w:color w:val="000000"/>
          <w:sz w:val="24"/>
          <w:szCs w:val="24"/>
        </w:rPr>
        <w:t xml:space="preserve"> give you th</w:t>
      </w:r>
      <w:r w:rsidR="002C5004">
        <w:rPr>
          <w:rFonts w:ascii="Calibri" w:eastAsia="Calibri" w:hAnsi="Calibri" w:cs="Calibri"/>
          <w:color w:val="000000"/>
          <w:sz w:val="24"/>
          <w:szCs w:val="24"/>
        </w:rPr>
        <w:t xml:space="preserve">anks for the waters of baptism, </w:t>
      </w:r>
      <w:r w:rsidR="00E72634">
        <w:rPr>
          <w:rFonts w:ascii="Calibri" w:eastAsia="Calibri" w:hAnsi="Calibri" w:cs="Calibri"/>
          <w:color w:val="000000"/>
          <w:sz w:val="24"/>
          <w:szCs w:val="24"/>
        </w:rPr>
        <w:t>waters</w:t>
      </w:r>
      <w:r w:rsidR="002C5004">
        <w:rPr>
          <w:rFonts w:ascii="Calibri" w:eastAsia="Calibri" w:hAnsi="Calibri" w:cs="Calibri"/>
          <w:color w:val="000000"/>
          <w:sz w:val="24"/>
          <w:szCs w:val="24"/>
        </w:rPr>
        <w:t xml:space="preserve"> that strengthen </w:t>
      </w:r>
      <w:r w:rsidR="00E72634">
        <w:rPr>
          <w:rFonts w:ascii="Calibri" w:eastAsia="Calibri" w:hAnsi="Calibri" w:cs="Calibri"/>
          <w:color w:val="000000"/>
          <w:sz w:val="24"/>
          <w:szCs w:val="24"/>
        </w:rPr>
        <w:t>believers and give new life</w:t>
      </w:r>
      <w:r w:rsidR="006A3D74">
        <w:rPr>
          <w:rFonts w:ascii="Calibri" w:eastAsia="Calibri" w:hAnsi="Calibri" w:cs="Calibri"/>
          <w:color w:val="000000"/>
          <w:sz w:val="24"/>
          <w:szCs w:val="24"/>
        </w:rPr>
        <w:t xml:space="preserve"> to beloved servants of your church; waters that extend</w:t>
      </w:r>
      <w:r w:rsidR="00502B8B">
        <w:rPr>
          <w:rFonts w:ascii="Calibri" w:eastAsia="Calibri" w:hAnsi="Calibri" w:cs="Calibri"/>
          <w:color w:val="000000"/>
          <w:sz w:val="24"/>
          <w:szCs w:val="24"/>
        </w:rPr>
        <w:t xml:space="preserve"> your boundless love and cross barriers of our own making</w:t>
      </w:r>
      <w:r w:rsidR="00306AE0">
        <w:rPr>
          <w:rFonts w:ascii="Calibri" w:eastAsia="Calibri" w:hAnsi="Calibri" w:cs="Calibri"/>
          <w:color w:val="000000"/>
          <w:sz w:val="24"/>
          <w:szCs w:val="24"/>
        </w:rPr>
        <w:t>.  Baptized into you, O Living One.</w:t>
      </w:r>
    </w:p>
    <w:p w14:paraId="05063AD5" w14:textId="77777777" w:rsidR="009023D5" w:rsidRPr="009023D5" w:rsidRDefault="009023D5" w:rsidP="00C03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45664F9F" w14:textId="77777777" w:rsidR="009023D5" w:rsidRDefault="009023D5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C: Make us one as you are one.</w:t>
      </w:r>
    </w:p>
    <w:p w14:paraId="0C4FC744" w14:textId="77777777" w:rsidR="009023D5" w:rsidRPr="006C29AC" w:rsidRDefault="009023D5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60B1160E" w14:textId="523726A9" w:rsidR="009023D5" w:rsidRDefault="006C29AC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6C29AC">
        <w:rPr>
          <w:rFonts w:ascii="Calibri" w:eastAsia="Calibri" w:hAnsi="Calibri" w:cs="Calibri"/>
          <w:bCs/>
          <w:color w:val="000000"/>
          <w:sz w:val="24"/>
          <w:szCs w:val="24"/>
        </w:rPr>
        <w:t>P:  We give you thanks for the waters of baptism</w:t>
      </w:r>
      <w:r w:rsidR="00543B3A">
        <w:rPr>
          <w:rFonts w:ascii="Calibri" w:eastAsia="Calibri" w:hAnsi="Calibri" w:cs="Calibri"/>
          <w:bCs/>
          <w:color w:val="000000"/>
          <w:sz w:val="24"/>
          <w:szCs w:val="24"/>
        </w:rPr>
        <w:t>, waters that open the hearts of believers</w:t>
      </w:r>
      <w:r w:rsidR="000936B4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and give a voice in the night to those in captivity</w:t>
      </w:r>
      <w:r w:rsidR="004F0BA8">
        <w:rPr>
          <w:rFonts w:ascii="Calibri" w:eastAsia="Calibri" w:hAnsi="Calibri" w:cs="Calibri"/>
          <w:bCs/>
          <w:color w:val="000000"/>
          <w:sz w:val="24"/>
          <w:szCs w:val="24"/>
        </w:rPr>
        <w:t>; waters that set your people on a new path</w:t>
      </w:r>
      <w:r w:rsidR="00815ECE">
        <w:rPr>
          <w:rFonts w:ascii="Calibri" w:eastAsia="Calibri" w:hAnsi="Calibri" w:cs="Calibri"/>
          <w:bCs/>
          <w:color w:val="000000"/>
          <w:sz w:val="24"/>
          <w:szCs w:val="24"/>
        </w:rPr>
        <w:t xml:space="preserve">, rejoicing in the Spirit’s </w:t>
      </w:r>
      <w:r w:rsidR="009C63D9">
        <w:rPr>
          <w:rFonts w:ascii="Calibri" w:eastAsia="Calibri" w:hAnsi="Calibri" w:cs="Calibri"/>
          <w:bCs/>
          <w:color w:val="000000"/>
          <w:sz w:val="24"/>
          <w:szCs w:val="24"/>
        </w:rPr>
        <w:t>p</w:t>
      </w:r>
      <w:r w:rsidR="00815ECE">
        <w:rPr>
          <w:rFonts w:ascii="Calibri" w:eastAsia="Calibri" w:hAnsi="Calibri" w:cs="Calibri"/>
          <w:bCs/>
          <w:color w:val="000000"/>
          <w:sz w:val="24"/>
          <w:szCs w:val="24"/>
        </w:rPr>
        <w:t>ower</w:t>
      </w:r>
      <w:r w:rsidR="009C63D9">
        <w:rPr>
          <w:rFonts w:ascii="Calibri" w:eastAsia="Calibri" w:hAnsi="Calibri" w:cs="Calibri"/>
          <w:bCs/>
          <w:color w:val="000000"/>
          <w:sz w:val="24"/>
          <w:szCs w:val="24"/>
        </w:rPr>
        <w:t>.  Baptized into you</w:t>
      </w:r>
      <w:r w:rsidR="007E4EC8">
        <w:rPr>
          <w:rFonts w:ascii="Calibri" w:eastAsia="Calibri" w:hAnsi="Calibri" w:cs="Calibri"/>
          <w:bCs/>
          <w:color w:val="000000"/>
          <w:sz w:val="24"/>
          <w:szCs w:val="24"/>
        </w:rPr>
        <w:t>,</w:t>
      </w:r>
      <w:r w:rsidR="009C63D9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O Living One</w:t>
      </w:r>
      <w:r w:rsidR="007E4EC8">
        <w:rPr>
          <w:rFonts w:ascii="Calibri" w:eastAsia="Calibri" w:hAnsi="Calibri" w:cs="Calibri"/>
          <w:bCs/>
          <w:color w:val="000000"/>
          <w:sz w:val="24"/>
          <w:szCs w:val="24"/>
        </w:rPr>
        <w:t>.</w:t>
      </w:r>
    </w:p>
    <w:p w14:paraId="43476416" w14:textId="77777777" w:rsidR="007E4EC8" w:rsidRPr="007E4EC8" w:rsidRDefault="007E4EC8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16"/>
          <w:szCs w:val="16"/>
        </w:rPr>
      </w:pPr>
    </w:p>
    <w:p w14:paraId="7F46507B" w14:textId="77777777" w:rsidR="007E4EC8" w:rsidRDefault="007E4EC8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C: Make us one as you are one.</w:t>
      </w:r>
    </w:p>
    <w:p w14:paraId="756882CD" w14:textId="77777777" w:rsidR="00F83E51" w:rsidRPr="00D716FC" w:rsidRDefault="00F83E51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4BBFAFD6" w14:textId="2D65E756" w:rsidR="00F83E51" w:rsidRDefault="00D716FC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D716FC">
        <w:rPr>
          <w:rFonts w:ascii="Calibri" w:eastAsia="Calibri" w:hAnsi="Calibri" w:cs="Calibri"/>
          <w:bCs/>
          <w:color w:val="000000"/>
          <w:sz w:val="24"/>
          <w:szCs w:val="24"/>
        </w:rPr>
        <w:t>P: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F83E51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Grant us </w:t>
      </w:r>
      <w:r w:rsidR="00992C80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grace, love, and life, O Living One, that our every day is </w:t>
      </w:r>
      <w:r w:rsidR="006C716D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shaped by these </w:t>
      </w:r>
      <w:r w:rsidRPr="00D716FC">
        <w:rPr>
          <w:rFonts w:ascii="Calibri" w:eastAsia="Calibri" w:hAnsi="Calibri" w:cs="Calibri"/>
          <w:bCs/>
          <w:color w:val="000000"/>
          <w:sz w:val="24"/>
          <w:szCs w:val="24"/>
        </w:rPr>
        <w:t>waters</w:t>
      </w:r>
      <w:r w:rsidR="006C716D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that give us our very lives in you.  W</w:t>
      </w:r>
      <w:r w:rsidR="00CF465B">
        <w:rPr>
          <w:rFonts w:ascii="Calibri" w:eastAsia="Calibri" w:hAnsi="Calibri" w:cs="Calibri"/>
          <w:bCs/>
          <w:color w:val="000000"/>
          <w:sz w:val="24"/>
          <w:szCs w:val="24"/>
        </w:rPr>
        <w:t>e</w:t>
      </w:r>
      <w:r w:rsidR="006C716D" w:rsidRPr="00D716FC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ask this </w:t>
      </w:r>
      <w:r w:rsidRPr="00D716FC">
        <w:rPr>
          <w:rFonts w:ascii="Calibri" w:eastAsia="Calibri" w:hAnsi="Calibri" w:cs="Calibri"/>
          <w:bCs/>
          <w:color w:val="000000"/>
          <w:sz w:val="24"/>
          <w:szCs w:val="24"/>
        </w:rPr>
        <w:t>in the name of Jesus, the Crucified and Risen One.</w:t>
      </w:r>
    </w:p>
    <w:p w14:paraId="7C645D8F" w14:textId="77777777" w:rsidR="00CF465B" w:rsidRPr="00E44299" w:rsidRDefault="00CF465B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16"/>
          <w:szCs w:val="16"/>
        </w:rPr>
      </w:pPr>
    </w:p>
    <w:p w14:paraId="7B20073A" w14:textId="7D8334D6" w:rsidR="00E44299" w:rsidRPr="00E44299" w:rsidRDefault="00E44299" w:rsidP="007E4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E44299">
        <w:rPr>
          <w:rFonts w:ascii="Calibri" w:eastAsia="Calibri" w:hAnsi="Calibri" w:cs="Calibri"/>
          <w:b/>
          <w:color w:val="000000"/>
          <w:sz w:val="24"/>
          <w:szCs w:val="24"/>
        </w:rPr>
        <w:t>C: Amen.</w:t>
      </w:r>
    </w:p>
    <w:p w14:paraId="79D6ED22" w14:textId="77777777" w:rsidR="007E4EC8" w:rsidRPr="006C29AC" w:rsidRDefault="007E4EC8" w:rsidP="00902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112E8339" w14:textId="604B77C7" w:rsidR="008C003B" w:rsidRPr="00880A7A" w:rsidRDefault="00A70A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*Gathering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Hymn</w:t>
      </w:r>
      <w:proofErr w:type="gramEnd"/>
      <w:r w:rsidR="00EE1C94">
        <w:rPr>
          <w:rFonts w:ascii="Calibri" w:eastAsia="Calibri" w:hAnsi="Calibri" w:cs="Calibri"/>
          <w:bCs/>
          <w:iCs/>
          <w:color w:val="000000"/>
          <w:sz w:val="24"/>
          <w:szCs w:val="24"/>
        </w:rPr>
        <w:t xml:space="preserve"> </w:t>
      </w:r>
      <w:r w:rsidR="00AA2B7F">
        <w:rPr>
          <w:rFonts w:ascii="Calibri" w:eastAsia="Calibri" w:hAnsi="Calibri" w:cs="Calibri"/>
          <w:bCs/>
          <w:iCs/>
          <w:color w:val="000000"/>
          <w:sz w:val="24"/>
          <w:szCs w:val="24"/>
        </w:rPr>
        <w:tab/>
      </w:r>
      <w:r w:rsidR="00AA2B7F">
        <w:rPr>
          <w:rFonts w:ascii="Calibri" w:eastAsia="Calibri" w:hAnsi="Calibri" w:cs="Calibri"/>
          <w:bCs/>
          <w:iCs/>
          <w:color w:val="000000"/>
          <w:sz w:val="24"/>
          <w:szCs w:val="24"/>
        </w:rPr>
        <w:tab/>
      </w:r>
      <w:r w:rsidR="00DD4A0B" w:rsidRPr="00880A7A">
        <w:rPr>
          <w:rFonts w:ascii="Calibri" w:eastAsia="Calibri" w:hAnsi="Calibri" w:cs="Calibri"/>
          <w:bCs/>
          <w:i/>
          <w:color w:val="000000"/>
          <w:sz w:val="24"/>
          <w:szCs w:val="24"/>
        </w:rPr>
        <w:t>The Strife is O</w:t>
      </w:r>
      <w:r w:rsidR="00880A7A" w:rsidRPr="00880A7A">
        <w:rPr>
          <w:rFonts w:ascii="Calibri" w:eastAsia="Calibri" w:hAnsi="Calibri" w:cs="Calibri"/>
          <w:bCs/>
          <w:i/>
          <w:color w:val="000000"/>
          <w:sz w:val="24"/>
          <w:szCs w:val="24"/>
        </w:rPr>
        <w:t>’er, the Battle Done</w:t>
      </w:r>
      <w:r w:rsidR="00880A7A">
        <w:rPr>
          <w:rFonts w:ascii="Calibri" w:eastAsia="Calibri" w:hAnsi="Calibri" w:cs="Calibri"/>
          <w:bCs/>
          <w:i/>
          <w:color w:val="000000"/>
          <w:sz w:val="24"/>
          <w:szCs w:val="24"/>
        </w:rPr>
        <w:tab/>
      </w:r>
      <w:r w:rsidR="00880A7A">
        <w:rPr>
          <w:rFonts w:ascii="Calibri" w:eastAsia="Calibri" w:hAnsi="Calibri" w:cs="Calibri"/>
          <w:bCs/>
          <w:i/>
          <w:color w:val="000000"/>
          <w:sz w:val="24"/>
          <w:szCs w:val="24"/>
        </w:rPr>
        <w:tab/>
      </w:r>
      <w:r w:rsidR="00880A7A">
        <w:rPr>
          <w:rFonts w:ascii="Calibri" w:eastAsia="Calibri" w:hAnsi="Calibri" w:cs="Calibri"/>
          <w:bCs/>
          <w:i/>
          <w:color w:val="000000"/>
          <w:sz w:val="24"/>
          <w:szCs w:val="24"/>
        </w:rPr>
        <w:tab/>
      </w:r>
      <w:r w:rsidR="00880A7A">
        <w:rPr>
          <w:rFonts w:ascii="Calibri" w:eastAsia="Calibri" w:hAnsi="Calibri" w:cs="Calibri"/>
          <w:bCs/>
          <w:iCs/>
          <w:color w:val="000000"/>
          <w:sz w:val="24"/>
          <w:szCs w:val="24"/>
        </w:rPr>
        <w:t>LBW #135</w:t>
      </w:r>
    </w:p>
    <w:p w14:paraId="55A26B0E" w14:textId="4E072648" w:rsidR="00CD42ED" w:rsidRPr="00203A65" w:rsidRDefault="002B05DC" w:rsidP="008C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firstLine="720"/>
        <w:rPr>
          <w:rFonts w:ascii="Calibri" w:eastAsia="Calibri" w:hAnsi="Calibri" w:cs="Calibri"/>
          <w:bCs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iCs/>
          <w:color w:val="000000"/>
          <w:sz w:val="24"/>
          <w:szCs w:val="24"/>
        </w:rPr>
        <w:t>HP</w:t>
      </w:r>
      <w:r w:rsidR="000D6613">
        <w:rPr>
          <w:rFonts w:ascii="Calibri" w:eastAsia="Calibri" w:hAnsi="Calibri" w:cs="Calibri"/>
          <w:bCs/>
          <w:iCs/>
          <w:color w:val="000000"/>
          <w:sz w:val="24"/>
          <w:szCs w:val="24"/>
        </w:rPr>
        <w:t xml:space="preserve"> </w:t>
      </w:r>
      <w:r w:rsidR="006D2C52">
        <w:rPr>
          <w:rFonts w:ascii="Calibri" w:eastAsia="Calibri" w:hAnsi="Calibri" w:cs="Calibri"/>
          <w:bCs/>
          <w:iCs/>
          <w:color w:val="000000"/>
          <w:sz w:val="24"/>
          <w:szCs w:val="24"/>
        </w:rPr>
        <w:t>#</w:t>
      </w:r>
      <w:r w:rsidR="002837C4">
        <w:rPr>
          <w:rFonts w:ascii="Calibri" w:eastAsia="Calibri" w:hAnsi="Calibri" w:cs="Calibri"/>
          <w:bCs/>
          <w:iCs/>
          <w:color w:val="000000"/>
          <w:sz w:val="24"/>
          <w:szCs w:val="24"/>
        </w:rPr>
        <w:t>1479</w:t>
      </w:r>
    </w:p>
    <w:p w14:paraId="00000011" w14:textId="26CE7672" w:rsidR="00583507" w:rsidRPr="005D7DC5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12" w14:textId="3753AD84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*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Kyrie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response: </w:t>
      </w:r>
      <w:r w:rsidRPr="00875CDF">
        <w:rPr>
          <w:rFonts w:ascii="Calibri" w:eastAsia="Calibri" w:hAnsi="Calibri" w:cs="Calibri"/>
          <w:b/>
          <w:bCs/>
          <w:color w:val="000000"/>
          <w:sz w:val="24"/>
          <w:szCs w:val="24"/>
        </w:rPr>
        <w:t>Lord, have mercy</w:t>
      </w:r>
      <w:r>
        <w:rPr>
          <w:rFonts w:ascii="Calibri" w:eastAsia="Calibri" w:hAnsi="Calibri" w:cs="Calibri"/>
          <w:color w:val="000000"/>
          <w:sz w:val="24"/>
          <w:szCs w:val="24"/>
        </w:rPr>
        <w:t>)</w:t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</w:r>
      <w:r w:rsidR="00B82380">
        <w:rPr>
          <w:rFonts w:ascii="Calibri" w:eastAsia="Calibri" w:hAnsi="Calibri" w:cs="Calibri"/>
          <w:color w:val="000000"/>
          <w:sz w:val="24"/>
          <w:szCs w:val="24"/>
        </w:rPr>
        <w:tab/>
        <w:t>LBW p.78</w:t>
      </w:r>
    </w:p>
    <w:p w14:paraId="00000013" w14:textId="77777777" w:rsidR="00583507" w:rsidRPr="00A52374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5A23E453" w14:textId="5F81C184" w:rsidR="0059250F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Prayer of the Day</w:t>
      </w:r>
      <w:r w:rsidR="002029A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:</w:t>
      </w:r>
      <w:r w:rsidR="002E119D">
        <w:rPr>
          <w:rFonts w:ascii="Calibri" w:eastAsia="Calibri" w:hAnsi="Calibri" w:cs="Calibri"/>
          <w:b/>
          <w:color w:val="000000"/>
          <w:sz w:val="24"/>
          <w:szCs w:val="24"/>
        </w:rPr>
        <w:t xml:space="preserve">  </w:t>
      </w:r>
      <w:r w:rsidR="005E6691">
        <w:rPr>
          <w:rFonts w:ascii="Calibri" w:eastAsia="Calibri" w:hAnsi="Calibri" w:cs="Calibri"/>
          <w:b/>
          <w:color w:val="000000"/>
          <w:sz w:val="24"/>
          <w:szCs w:val="24"/>
        </w:rPr>
        <w:t>God of mercy, we no longer look for Jesus among the dead, for he is alive</w:t>
      </w:r>
      <w:r w:rsidR="00DE5AA4">
        <w:rPr>
          <w:rFonts w:ascii="Calibri" w:eastAsia="Calibri" w:hAnsi="Calibri" w:cs="Calibri"/>
          <w:b/>
          <w:color w:val="000000"/>
          <w:sz w:val="24"/>
          <w:szCs w:val="24"/>
        </w:rPr>
        <w:t xml:space="preserve"> and has become the Lord of life</w:t>
      </w:r>
      <w:r w:rsidR="002D1574">
        <w:rPr>
          <w:rFonts w:ascii="Calibri" w:eastAsia="Calibri" w:hAnsi="Calibri" w:cs="Calibri"/>
          <w:b/>
          <w:color w:val="000000"/>
          <w:sz w:val="24"/>
          <w:szCs w:val="24"/>
        </w:rPr>
        <w:t>.  Incre</w:t>
      </w:r>
      <w:r w:rsidR="0045388F">
        <w:rPr>
          <w:rFonts w:ascii="Calibri" w:eastAsia="Calibri" w:hAnsi="Calibri" w:cs="Calibri"/>
          <w:b/>
          <w:color w:val="000000"/>
          <w:sz w:val="24"/>
          <w:szCs w:val="24"/>
        </w:rPr>
        <w:t>ase in our minds and hearts the risen</w:t>
      </w:r>
      <w:r w:rsidR="008838B0">
        <w:rPr>
          <w:rFonts w:ascii="Calibri" w:eastAsia="Calibri" w:hAnsi="Calibri" w:cs="Calibri"/>
          <w:b/>
          <w:color w:val="000000"/>
          <w:sz w:val="24"/>
          <w:szCs w:val="24"/>
        </w:rPr>
        <w:t xml:space="preserve"> life we share with </w:t>
      </w:r>
      <w:proofErr w:type="gramStart"/>
      <w:r w:rsidR="008838B0">
        <w:rPr>
          <w:rFonts w:ascii="Calibri" w:eastAsia="Calibri" w:hAnsi="Calibri" w:cs="Calibri"/>
          <w:b/>
          <w:color w:val="000000"/>
          <w:sz w:val="24"/>
          <w:szCs w:val="24"/>
        </w:rPr>
        <w:t>Christ</w:t>
      </w:r>
      <w:r w:rsidR="00EE190D">
        <w:rPr>
          <w:rFonts w:ascii="Calibri" w:eastAsia="Calibri" w:hAnsi="Calibri" w:cs="Calibri"/>
          <w:b/>
          <w:color w:val="000000"/>
          <w:sz w:val="24"/>
          <w:szCs w:val="24"/>
        </w:rPr>
        <w:t>, and</w:t>
      </w:r>
      <w:proofErr w:type="gramEnd"/>
      <w:r w:rsidR="00EE190D">
        <w:rPr>
          <w:rFonts w:ascii="Calibri" w:eastAsia="Calibri" w:hAnsi="Calibri" w:cs="Calibri"/>
          <w:b/>
          <w:color w:val="000000"/>
          <w:sz w:val="24"/>
          <w:szCs w:val="24"/>
        </w:rPr>
        <w:t xml:space="preserve"> help us to grow as your people </w:t>
      </w:r>
      <w:r w:rsidR="00F10C9A">
        <w:rPr>
          <w:rFonts w:ascii="Calibri" w:eastAsia="Calibri" w:hAnsi="Calibri" w:cs="Calibri"/>
          <w:b/>
          <w:color w:val="000000"/>
          <w:sz w:val="24"/>
          <w:szCs w:val="24"/>
        </w:rPr>
        <w:t>toward the fullness of eternal life with you, through Jesus Christ</w:t>
      </w:r>
      <w:r w:rsidR="00C14EF0">
        <w:rPr>
          <w:rFonts w:ascii="Calibri" w:eastAsia="Calibri" w:hAnsi="Calibri" w:cs="Calibri"/>
          <w:b/>
          <w:color w:val="000000"/>
          <w:sz w:val="24"/>
          <w:szCs w:val="24"/>
        </w:rPr>
        <w:t xml:space="preserve">, our Savior </w:t>
      </w:r>
      <w:r w:rsidR="00705AE1">
        <w:rPr>
          <w:rFonts w:ascii="Calibri" w:eastAsia="Calibri" w:hAnsi="Calibri" w:cs="Calibri"/>
          <w:b/>
          <w:color w:val="000000"/>
          <w:sz w:val="24"/>
          <w:szCs w:val="24"/>
        </w:rPr>
        <w:t>and Lord, who lives and reigns with you and the Holy Spirit,</w:t>
      </w:r>
      <w:r w:rsidR="0059250F">
        <w:rPr>
          <w:rFonts w:ascii="Calibri" w:eastAsia="Calibri" w:hAnsi="Calibri" w:cs="Calibri"/>
          <w:b/>
          <w:color w:val="000000"/>
          <w:sz w:val="24"/>
          <w:szCs w:val="24"/>
        </w:rPr>
        <w:t xml:space="preserve"> one God, now and forever.  Amen.</w:t>
      </w:r>
    </w:p>
    <w:p w14:paraId="2E7F9D0A" w14:textId="77777777" w:rsidR="00514751" w:rsidRPr="00514751" w:rsidRDefault="00514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14:paraId="00000015" w14:textId="4DD6D1A8" w:rsidR="00583507" w:rsidRDefault="00514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Children’s Time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Pr="00514751">
        <w:rPr>
          <w:rFonts w:ascii="Calibri" w:eastAsia="Calibri" w:hAnsi="Calibri" w:cs="Calibri"/>
          <w:i/>
          <w:iCs/>
          <w:color w:val="000000"/>
          <w:sz w:val="24"/>
          <w:szCs w:val="24"/>
        </w:rPr>
        <w:t>Children will be dismissed to their classes</w:t>
      </w:r>
    </w:p>
    <w:p w14:paraId="422FBFCE" w14:textId="77777777" w:rsidR="00514751" w:rsidRPr="00514751" w:rsidRDefault="00514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16" w14:textId="21B25DDF" w:rsidR="00583507" w:rsidRPr="002A3C95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Sharing the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Peace</w:t>
      </w:r>
      <w:r w:rsidR="002A3C95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2A3C95" w:rsidRPr="002A3C95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 xml:space="preserve"> (</w:t>
      </w:r>
      <w:proofErr w:type="gramEnd"/>
      <w:r w:rsidR="002A3C95" w:rsidRPr="002A3C95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Spoken only, refrain from shaking hands)</w:t>
      </w:r>
    </w:p>
    <w:p w14:paraId="79B323A6" w14:textId="77777777" w:rsidR="00203A65" w:rsidRDefault="00203A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00000017" w14:textId="3251C52E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Receiving our Offerings of Thanksgiving </w:t>
      </w:r>
    </w:p>
    <w:p w14:paraId="3D20EDEE" w14:textId="77777777" w:rsidR="00A631FD" w:rsidRDefault="00A631FD" w:rsidP="00720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4B9A6F62" w14:textId="05D45080" w:rsidR="00720D52" w:rsidRDefault="00720D52" w:rsidP="00720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 w:rsidRPr="0069613D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Offering Prayer</w:t>
      </w:r>
    </w:p>
    <w:p w14:paraId="7EAFE68D" w14:textId="77777777" w:rsidR="00720D52" w:rsidRPr="00DC7944" w:rsidRDefault="00720D52" w:rsidP="00720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</w:pPr>
    </w:p>
    <w:p w14:paraId="3D2CBB44" w14:textId="554C8B5B" w:rsidR="00720D52" w:rsidRPr="000678F6" w:rsidRDefault="00720D52" w:rsidP="00720D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E77881">
        <w:rPr>
          <w:rFonts w:ascii="Calibri" w:eastAsia="Calibri" w:hAnsi="Calibri" w:cs="Calibri"/>
          <w:bCs/>
          <w:color w:val="000000"/>
          <w:sz w:val="24"/>
          <w:szCs w:val="24"/>
        </w:rPr>
        <w:t>P</w:t>
      </w:r>
      <w:r w:rsidR="00495286" w:rsidRPr="00E77881">
        <w:rPr>
          <w:rFonts w:ascii="Calibri" w:eastAsia="Calibri" w:hAnsi="Calibri" w:cs="Calibri"/>
          <w:bCs/>
          <w:color w:val="000000"/>
          <w:sz w:val="24"/>
          <w:szCs w:val="24"/>
        </w:rPr>
        <w:t>: Risen</w:t>
      </w:r>
      <w:r w:rsidR="005F43C8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One, you have gathered us around your table of grace</w:t>
      </w:r>
      <w:r w:rsidR="00E10365">
        <w:rPr>
          <w:rFonts w:ascii="Calibri" w:eastAsia="Calibri" w:hAnsi="Calibri" w:cs="Calibri"/>
          <w:bCs/>
          <w:color w:val="000000"/>
          <w:sz w:val="24"/>
          <w:szCs w:val="24"/>
        </w:rPr>
        <w:t xml:space="preserve">, along with these gifts we </w:t>
      </w:r>
      <w:r w:rsidR="00FE5E09">
        <w:rPr>
          <w:rFonts w:ascii="Calibri" w:eastAsia="Calibri" w:hAnsi="Calibri" w:cs="Calibri"/>
          <w:bCs/>
          <w:color w:val="000000"/>
          <w:sz w:val="24"/>
          <w:szCs w:val="24"/>
        </w:rPr>
        <w:t xml:space="preserve">bring.  Come among us again, breathe your life </w:t>
      </w:r>
      <w:r w:rsidR="0034476C">
        <w:rPr>
          <w:rFonts w:ascii="Calibri" w:eastAsia="Calibri" w:hAnsi="Calibri" w:cs="Calibri"/>
          <w:bCs/>
          <w:color w:val="000000"/>
          <w:sz w:val="24"/>
          <w:szCs w:val="24"/>
        </w:rPr>
        <w:t>into us, and enliven us with this meal</w:t>
      </w:r>
      <w:r w:rsidR="0031049A">
        <w:rPr>
          <w:rFonts w:ascii="Calibri" w:eastAsia="Calibri" w:hAnsi="Calibri" w:cs="Calibri"/>
          <w:bCs/>
          <w:color w:val="000000"/>
          <w:sz w:val="24"/>
          <w:szCs w:val="24"/>
        </w:rPr>
        <w:t xml:space="preserve">, that we may live </w:t>
      </w:r>
      <w:r w:rsidR="00495286">
        <w:rPr>
          <w:rFonts w:ascii="Calibri" w:eastAsia="Calibri" w:hAnsi="Calibri" w:cs="Calibri"/>
          <w:bCs/>
          <w:color w:val="000000"/>
          <w:sz w:val="24"/>
          <w:szCs w:val="24"/>
        </w:rPr>
        <w:t>as your risen body in this world</w:t>
      </w:r>
      <w:r w:rsidR="00495286" w:rsidRPr="00BA09A6">
        <w:rPr>
          <w:rFonts w:ascii="Calibri" w:eastAsia="Calibri" w:hAnsi="Calibri" w:cs="Calibri"/>
          <w:b/>
          <w:color w:val="000000"/>
          <w:sz w:val="24"/>
          <w:szCs w:val="24"/>
        </w:rPr>
        <w:t xml:space="preserve">.  </w:t>
      </w:r>
      <w:r w:rsidR="00BA09A6" w:rsidRPr="00BA09A6">
        <w:rPr>
          <w:rFonts w:ascii="Calibri" w:eastAsia="Calibri" w:hAnsi="Calibri" w:cs="Calibri"/>
          <w:b/>
          <w:color w:val="000000"/>
          <w:sz w:val="24"/>
          <w:szCs w:val="24"/>
        </w:rPr>
        <w:t>C:</w:t>
      </w:r>
      <w:r w:rsidR="00BA09A6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Amen.</w:t>
      </w:r>
    </w:p>
    <w:p w14:paraId="51F55FE6" w14:textId="77777777" w:rsidR="00DB29CA" w:rsidRDefault="00DB2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</w:p>
    <w:p w14:paraId="07173083" w14:textId="03C6671C" w:rsidR="005866D0" w:rsidRDefault="005866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5866D0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A reading from </w:t>
      </w:r>
      <w:r w:rsidR="00AE295E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Acts</w:t>
      </w:r>
      <w:r w:rsidR="00231B27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,</w:t>
      </w:r>
      <w:r w:rsidR="00AD09B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the </w:t>
      </w:r>
      <w:r w:rsidR="00F8256A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10</w:t>
      </w:r>
      <w:proofErr w:type="gramStart"/>
      <w:r w:rsidR="00CC63DD" w:rsidRPr="00CC63DD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vertAlign w:val="superscript"/>
        </w:rPr>
        <w:t>th</w:t>
      </w:r>
      <w:r w:rsidR="00CC63DD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9250DF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32463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chapter</w:t>
      </w:r>
      <w:proofErr w:type="gramEnd"/>
      <w:r w:rsidR="00324635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(</w:t>
      </w:r>
      <w:r w:rsidR="00F8256A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10:</w:t>
      </w:r>
      <w:r w:rsidR="00FE3BFA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34-43</w:t>
      </w:r>
      <w:r w:rsidR="00B07BC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)</w:t>
      </w:r>
      <w:r w:rsidR="005965A3" w:rsidRPr="00601A0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9598F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="00B868EE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="00B868EE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="00BB3BEE">
        <w:rPr>
          <w:rFonts w:ascii="Calibri" w:eastAsia="Calibri" w:hAnsi="Calibri" w:cs="Calibri"/>
          <w:b/>
          <w:bCs/>
          <w:color w:val="000000"/>
          <w:sz w:val="24"/>
          <w:szCs w:val="24"/>
        </w:rPr>
        <w:tab/>
      </w:r>
      <w:r w:rsidR="0039598F" w:rsidRPr="0039598F">
        <w:rPr>
          <w:rFonts w:ascii="Calibri" w:eastAsia="Calibri" w:hAnsi="Calibri" w:cs="Calibri"/>
          <w:color w:val="000000"/>
          <w:sz w:val="24"/>
          <w:szCs w:val="24"/>
        </w:rPr>
        <w:t>pew Bible, p.</w:t>
      </w:r>
      <w:r w:rsidR="000C27C8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6D1197">
        <w:rPr>
          <w:rFonts w:ascii="Calibri" w:eastAsia="Calibri" w:hAnsi="Calibri" w:cs="Calibri"/>
          <w:color w:val="000000"/>
          <w:sz w:val="24"/>
          <w:szCs w:val="24"/>
        </w:rPr>
        <w:t>710</w:t>
      </w:r>
    </w:p>
    <w:p w14:paraId="21A6568F" w14:textId="47A1EC5B" w:rsidR="00DA64D1" w:rsidRDefault="00DA64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(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after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each reading, “</w:t>
      </w:r>
      <w:r w:rsidR="00125D37">
        <w:rPr>
          <w:rFonts w:ascii="Calibri" w:eastAsia="Calibri" w:hAnsi="Calibri" w:cs="Calibri"/>
          <w:color w:val="000000"/>
          <w:sz w:val="24"/>
          <w:szCs w:val="24"/>
        </w:rPr>
        <w:t xml:space="preserve">Christ is risen!  </w:t>
      </w:r>
      <w:r w:rsidR="00125D37" w:rsidRPr="00246EBD">
        <w:rPr>
          <w:rFonts w:ascii="Calibri" w:eastAsia="Calibri" w:hAnsi="Calibri" w:cs="Calibri"/>
          <w:b/>
          <w:bCs/>
          <w:color w:val="000000"/>
          <w:sz w:val="24"/>
          <w:szCs w:val="24"/>
        </w:rPr>
        <w:t>H</w:t>
      </w:r>
      <w:r w:rsidR="00246EBD" w:rsidRPr="00246EBD">
        <w:rPr>
          <w:rFonts w:ascii="Calibri" w:eastAsia="Calibri" w:hAnsi="Calibri" w:cs="Calibri"/>
          <w:b/>
          <w:bCs/>
          <w:color w:val="000000"/>
          <w:sz w:val="24"/>
          <w:szCs w:val="24"/>
        </w:rPr>
        <w:t>e is risen indeed!</w:t>
      </w:r>
      <w:r w:rsidR="00246EBD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328A7720" w14:textId="77777777" w:rsidR="00BE1B60" w:rsidRPr="00BE1B60" w:rsidRDefault="00BE1B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</w:p>
    <w:p w14:paraId="64B93304" w14:textId="0D9A8430" w:rsidR="00896936" w:rsidRPr="004F3C43" w:rsidRDefault="00896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B509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A reading from </w:t>
      </w:r>
      <w:r w:rsidR="00246EBD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1 Corinthians</w:t>
      </w:r>
      <w:r w:rsidR="00162D1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, the </w:t>
      </w:r>
      <w:r w:rsidR="000805D1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1</w:t>
      </w:r>
      <w:r w:rsidR="00AA5E81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5</w:t>
      </w:r>
      <w:r w:rsidR="00AA5E81" w:rsidRPr="00AA5E81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vertAlign w:val="superscript"/>
        </w:rPr>
        <w:t>th</w:t>
      </w:r>
      <w:r w:rsidR="00AA5E81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086C18" w:rsidRPr="00AB509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chapter (</w:t>
      </w:r>
      <w:r w:rsidR="000805D1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15</w:t>
      </w:r>
      <w:r w:rsidR="00531299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:19-26</w:t>
      </w:r>
      <w:proofErr w:type="gramStart"/>
      <w:r w:rsidR="004F3C43">
        <w:rPr>
          <w:rFonts w:ascii="Calibri" w:eastAsia="Calibri" w:hAnsi="Calibri" w:cs="Calibri"/>
          <w:b/>
          <w:bCs/>
          <w:color w:val="000000"/>
          <w:sz w:val="24"/>
          <w:szCs w:val="24"/>
        </w:rPr>
        <w:t>)</w:t>
      </w:r>
      <w:r w:rsidR="00594E5A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594E5A" w:rsidRPr="00594E5A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  <w:r w:rsidR="00EF740E"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gramEnd"/>
      <w:r w:rsidR="00594E5A">
        <w:rPr>
          <w:rFonts w:ascii="Calibri" w:eastAsia="Calibri" w:hAnsi="Calibri" w:cs="Calibri"/>
          <w:color w:val="000000"/>
          <w:sz w:val="24"/>
          <w:szCs w:val="24"/>
        </w:rPr>
        <w:tab/>
      </w:r>
      <w:r w:rsidR="00AF10C5">
        <w:rPr>
          <w:rFonts w:ascii="Calibri" w:eastAsia="Calibri" w:hAnsi="Calibri" w:cs="Calibri"/>
          <w:color w:val="000000"/>
          <w:sz w:val="24"/>
          <w:szCs w:val="24"/>
        </w:rPr>
        <w:tab/>
      </w:r>
      <w:r w:rsidR="004F3C43">
        <w:rPr>
          <w:rFonts w:ascii="Calibri" w:eastAsia="Calibri" w:hAnsi="Calibri" w:cs="Calibri"/>
          <w:color w:val="000000"/>
          <w:sz w:val="24"/>
          <w:szCs w:val="24"/>
        </w:rPr>
        <w:t>pew Bible</w:t>
      </w:r>
      <w:r w:rsidR="001D2310">
        <w:rPr>
          <w:rFonts w:ascii="Calibri" w:eastAsia="Calibri" w:hAnsi="Calibri" w:cs="Calibri"/>
          <w:color w:val="000000"/>
          <w:sz w:val="24"/>
          <w:szCs w:val="24"/>
        </w:rPr>
        <w:t>, p.</w:t>
      </w:r>
      <w:r w:rsidR="009F28AB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987B51"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073BF9">
        <w:rPr>
          <w:rFonts w:ascii="Calibri" w:eastAsia="Calibri" w:hAnsi="Calibri" w:cs="Calibri"/>
          <w:color w:val="000000"/>
          <w:sz w:val="24"/>
          <w:szCs w:val="24"/>
        </w:rPr>
        <w:t>90</w:t>
      </w:r>
      <w:r w:rsidR="004F3C43" w:rsidRPr="004F3C4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26" w14:textId="0C61EBB8" w:rsidR="00583507" w:rsidRPr="00AB2365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203A65" w:rsidRPr="00F32F17">
        <w:rPr>
          <w:rFonts w:ascii="Calibri" w:eastAsia="Calibri" w:hAnsi="Calibri" w:cs="Calibri"/>
          <w:color w:val="000000"/>
          <w:sz w:val="16"/>
          <w:szCs w:val="16"/>
        </w:rPr>
        <w:tab/>
      </w:r>
      <w:r w:rsidR="000B39BA" w:rsidRPr="00F32F17"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   </w:t>
      </w:r>
    </w:p>
    <w:p w14:paraId="00000029" w14:textId="2F5D777D" w:rsidR="00583507" w:rsidRPr="00D46DDC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Gospel Acclamation:</w:t>
      </w:r>
      <w:r w:rsidR="00CD52F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D46DDC">
        <w:rPr>
          <w:rFonts w:ascii="Calibri" w:eastAsia="Calibri" w:hAnsi="Calibri" w:cs="Calibri"/>
          <w:b/>
          <w:color w:val="000000"/>
          <w:sz w:val="24"/>
          <w:szCs w:val="24"/>
        </w:rPr>
        <w:t xml:space="preserve">Alleluia. </w:t>
      </w:r>
      <w:r w:rsidR="00C14B45">
        <w:rPr>
          <w:rFonts w:ascii="Calibri" w:eastAsia="Calibri" w:hAnsi="Calibri" w:cs="Calibri"/>
          <w:b/>
          <w:color w:val="000000"/>
          <w:sz w:val="24"/>
          <w:szCs w:val="24"/>
        </w:rPr>
        <w:t>Christ our paschal lamb</w:t>
      </w:r>
      <w:r w:rsidR="002301E0">
        <w:rPr>
          <w:rFonts w:ascii="Calibri" w:eastAsia="Calibri" w:hAnsi="Calibri" w:cs="Calibri"/>
          <w:b/>
          <w:color w:val="000000"/>
          <w:sz w:val="24"/>
          <w:szCs w:val="24"/>
        </w:rPr>
        <w:t>, has been sacrificed.  Therefore</w:t>
      </w:r>
      <w:r w:rsidR="002C56E7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 w:rsidR="002301E0">
        <w:rPr>
          <w:rFonts w:ascii="Calibri" w:eastAsia="Calibri" w:hAnsi="Calibri" w:cs="Calibri"/>
          <w:b/>
          <w:color w:val="000000"/>
          <w:sz w:val="24"/>
          <w:szCs w:val="24"/>
        </w:rPr>
        <w:t xml:space="preserve"> let us keep the feast</w:t>
      </w:r>
      <w:r w:rsidR="00D61E81">
        <w:rPr>
          <w:rFonts w:ascii="Calibri" w:eastAsia="Calibri" w:hAnsi="Calibri" w:cs="Calibri"/>
          <w:b/>
          <w:color w:val="000000"/>
          <w:sz w:val="24"/>
          <w:szCs w:val="24"/>
        </w:rPr>
        <w:t xml:space="preserve">.  Alleluia. </w:t>
      </w:r>
      <w:r w:rsidR="00D61E81" w:rsidRPr="00777645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(1 Cor</w:t>
      </w:r>
      <w:r w:rsidR="00777645" w:rsidRPr="00777645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. 5:7-8)</w:t>
      </w:r>
    </w:p>
    <w:p w14:paraId="44128018" w14:textId="77777777" w:rsidR="00FC2520" w:rsidRPr="00FC2520" w:rsidRDefault="00FC2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14:paraId="0000002A" w14:textId="22074F8B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The Holy Gospel according to </w:t>
      </w:r>
      <w:r w:rsidR="0041790D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Luke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, the </w:t>
      </w:r>
      <w:r w:rsidR="00917DD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24</w:t>
      </w:r>
      <w:r w:rsidR="00917DD9" w:rsidRPr="00917DD9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917DD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chapter </w:t>
      </w:r>
      <w:r w:rsidR="006E1AB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(2</w:t>
      </w:r>
      <w:r w:rsidR="00422D1B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4:</w:t>
      </w:r>
      <w:r w:rsidR="00D218E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1-12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)</w:t>
      </w:r>
      <w:r w:rsidR="00E959E1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A86D1F"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gramEnd"/>
      <w:r w:rsidR="00422D1B"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pew Bible, p. </w:t>
      </w:r>
      <w:r w:rsidR="00247AB8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DD644C">
        <w:rPr>
          <w:rFonts w:ascii="Calibri" w:eastAsia="Calibri" w:hAnsi="Calibri" w:cs="Calibri"/>
          <w:color w:val="000000"/>
          <w:sz w:val="24"/>
          <w:szCs w:val="24"/>
        </w:rPr>
        <w:t>6</w:t>
      </w:r>
      <w:r w:rsidR="00A91A59">
        <w:rPr>
          <w:rFonts w:ascii="Calibri" w:eastAsia="Calibri" w:hAnsi="Calibri" w:cs="Calibri"/>
          <w:color w:val="000000"/>
          <w:sz w:val="24"/>
          <w:szCs w:val="24"/>
        </w:rPr>
        <w:t>42</w:t>
      </w:r>
    </w:p>
    <w:p w14:paraId="0000002B" w14:textId="63CD7662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Before the gospel: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Glory to you, O Lord!</w:t>
      </w:r>
      <w:r w:rsidR="00167058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167058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10204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102047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863976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</w:t>
      </w:r>
    </w:p>
    <w:p w14:paraId="0000002C" w14:textId="387E63F5" w:rsidR="00583507" w:rsidRPr="006F0842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After the gospel: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Praise to you, O Christ!</w:t>
      </w:r>
      <w:r w:rsidR="00495060">
        <w:rPr>
          <w:rFonts w:ascii="Calibri" w:eastAsia="Calibri" w:hAnsi="Calibri" w:cs="Calibri"/>
          <w:b/>
          <w:color w:val="000000"/>
          <w:sz w:val="24"/>
          <w:szCs w:val="24"/>
        </w:rPr>
        <w:tab/>
      </w:r>
    </w:p>
    <w:p w14:paraId="0000002D" w14:textId="77777777" w:rsidR="00583507" w:rsidRPr="005F50F9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2E" w14:textId="5833D3AA" w:rsidR="00583507" w:rsidRPr="00CC148E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Sermon</w:t>
      </w:r>
      <w:r w:rsidR="0039598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/Homily</w:t>
      </w:r>
      <w:r w:rsidR="00CC148E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 </w:t>
      </w:r>
    </w:p>
    <w:p w14:paraId="0000002F" w14:textId="77777777" w:rsidR="00583507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0" w14:textId="16D87A2E" w:rsidR="00583507" w:rsidRDefault="007E73F4" w:rsidP="006A4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Hymn of the Day</w:t>
      </w:r>
      <w:r w:rsidR="0063119F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7C162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CF5586" w:rsidRPr="007E29F1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Now All the Vault of Heaven Reso</w:t>
      </w:r>
      <w:r w:rsidR="007E29F1" w:rsidRPr="007E29F1">
        <w:rPr>
          <w:rFonts w:ascii="Calibri" w:eastAsia="Calibri" w:hAnsi="Calibri" w:cs="Calibri"/>
          <w:bCs/>
          <w:i/>
          <w:iCs/>
          <w:color w:val="000000"/>
          <w:sz w:val="24"/>
          <w:szCs w:val="24"/>
        </w:rPr>
        <w:t>unds</w:t>
      </w:r>
      <w:r w:rsidR="007E29F1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7E29F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7E29F1"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="005F26F5">
        <w:rPr>
          <w:rFonts w:ascii="Calibri" w:eastAsia="Calibri" w:hAnsi="Calibri" w:cs="Calibri"/>
          <w:bCs/>
          <w:color w:val="000000"/>
          <w:sz w:val="24"/>
          <w:szCs w:val="24"/>
        </w:rPr>
        <w:t>LBW #</w:t>
      </w:r>
      <w:r w:rsidR="00D13648">
        <w:rPr>
          <w:rFonts w:ascii="Calibri" w:eastAsia="Calibri" w:hAnsi="Calibri" w:cs="Calibri"/>
          <w:bCs/>
          <w:color w:val="000000"/>
          <w:sz w:val="24"/>
          <w:szCs w:val="24"/>
        </w:rPr>
        <w:t>143</w:t>
      </w:r>
    </w:p>
    <w:p w14:paraId="720051DC" w14:textId="3B1CC7A8" w:rsidR="009B12B4" w:rsidRPr="006055FE" w:rsidRDefault="009B12B4" w:rsidP="006A47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7C1621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FB3FC2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 w:rsidR="00D13648">
        <w:rPr>
          <w:rFonts w:ascii="Calibri" w:eastAsia="Calibri" w:hAnsi="Calibri" w:cs="Calibri"/>
          <w:bCs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>HP #</w:t>
      </w:r>
      <w:r w:rsidR="00D13648">
        <w:rPr>
          <w:rFonts w:ascii="Calibri" w:eastAsia="Calibri" w:hAnsi="Calibri" w:cs="Calibri"/>
          <w:bCs/>
          <w:color w:val="000000"/>
          <w:sz w:val="24"/>
          <w:szCs w:val="24"/>
        </w:rPr>
        <w:t>14</w:t>
      </w:r>
      <w:r w:rsidR="00E46D07">
        <w:rPr>
          <w:rFonts w:ascii="Calibri" w:eastAsia="Calibri" w:hAnsi="Calibri" w:cs="Calibri"/>
          <w:bCs/>
          <w:color w:val="000000"/>
          <w:sz w:val="24"/>
          <w:szCs w:val="24"/>
        </w:rPr>
        <w:t>8</w:t>
      </w:r>
      <w:r w:rsidR="00D13648">
        <w:rPr>
          <w:rFonts w:ascii="Calibri" w:eastAsia="Calibri" w:hAnsi="Calibri" w:cs="Calibri"/>
          <w:bCs/>
          <w:color w:val="000000"/>
          <w:sz w:val="24"/>
          <w:szCs w:val="24"/>
        </w:rPr>
        <w:t>7</w:t>
      </w:r>
    </w:p>
    <w:p w14:paraId="00000032" w14:textId="13EFDF3D" w:rsidR="00583507" w:rsidRPr="00D254B2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="00AC580F"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  <w:r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300CB9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ED5F7B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ED5F7B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ED5F7B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ED5F7B" w:rsidRPr="00AC580F">
        <w:rPr>
          <w:rFonts w:ascii="Calibri" w:eastAsia="Calibri" w:hAnsi="Calibri" w:cs="Calibri"/>
          <w:color w:val="000000"/>
          <w:sz w:val="20"/>
          <w:szCs w:val="20"/>
        </w:rPr>
        <w:tab/>
      </w:r>
      <w:r w:rsidR="004C7D17" w:rsidRPr="00AC580F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00000033" w14:textId="77777777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The Creed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LBW, p. 85</w:t>
      </w:r>
    </w:p>
    <w:p w14:paraId="00000034" w14:textId="77777777" w:rsidR="00583507" w:rsidRDefault="005835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35" w14:textId="789ED20E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The Prayers of </w:t>
      </w:r>
      <w:r w:rsidR="005327EE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Intercession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(Each petition ends: </w:t>
      </w:r>
      <w:r w:rsidR="00007017">
        <w:rPr>
          <w:rFonts w:ascii="Calibri" w:eastAsia="Calibri" w:hAnsi="Calibri" w:cs="Calibri"/>
          <w:color w:val="000000"/>
          <w:sz w:val="24"/>
          <w:szCs w:val="24"/>
        </w:rPr>
        <w:t>God</w:t>
      </w:r>
      <w:r w:rsidR="001235A9">
        <w:rPr>
          <w:rFonts w:ascii="Calibri" w:eastAsia="Calibri" w:hAnsi="Calibri" w:cs="Calibri"/>
          <w:color w:val="000000"/>
          <w:sz w:val="24"/>
          <w:szCs w:val="24"/>
        </w:rPr>
        <w:t xml:space="preserve"> of grace</w:t>
      </w:r>
      <w:r w:rsidR="00946A3D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36356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51378">
        <w:rPr>
          <w:rFonts w:ascii="Calibri" w:eastAsia="Calibri" w:hAnsi="Calibri" w:cs="Calibri"/>
          <w:b/>
          <w:bCs/>
          <w:color w:val="000000"/>
          <w:sz w:val="24"/>
          <w:szCs w:val="24"/>
        </w:rPr>
        <w:t>hear</w:t>
      </w:r>
      <w:r w:rsidR="00363562" w:rsidRPr="0093565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our prayer</w:t>
      </w:r>
      <w:r w:rsidR="00363562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93565D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6AC782EA" w14:textId="77777777" w:rsidR="00C249B9" w:rsidRDefault="00C249B9" w:rsidP="0058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86EE4E4" w14:textId="77777777" w:rsidR="00C249B9" w:rsidRDefault="00C249B9" w:rsidP="0058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C04C5A8" w14:textId="77777777" w:rsidR="00C249B9" w:rsidRDefault="00C249B9" w:rsidP="0058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96EC196" w14:textId="77777777" w:rsidR="00C249B9" w:rsidRDefault="00C249B9" w:rsidP="0058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FA8E943" w14:textId="77777777" w:rsidR="00C249B9" w:rsidRDefault="00C249B9" w:rsidP="0058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B48A4C5" w14:textId="77777777" w:rsidR="00C249B9" w:rsidRDefault="00C249B9" w:rsidP="0058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D3F815E" w14:textId="5E097133" w:rsidR="0058623B" w:rsidRDefault="0058623B" w:rsidP="0058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 w:rsidRPr="00D90C40">
        <w:rPr>
          <w:rFonts w:ascii="Calibri" w:eastAsia="Calibri" w:hAnsi="Calibri" w:cs="Calibri"/>
          <w:b/>
          <w:bCs/>
          <w:color w:val="000000"/>
          <w:sz w:val="24"/>
          <w:szCs w:val="24"/>
        </w:rPr>
        <w:lastRenderedPageBreak/>
        <w:t>*</w:t>
      </w:r>
      <w:r w:rsidRPr="00D90C40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Communion</w:t>
      </w:r>
    </w:p>
    <w:p w14:paraId="1696CC02" w14:textId="77777777" w:rsidR="00F240DA" w:rsidRPr="00F240DA" w:rsidRDefault="00F240DA" w:rsidP="0058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16"/>
          <w:szCs w:val="16"/>
          <w:u w:val="single"/>
        </w:rPr>
      </w:pPr>
    </w:p>
    <w:p w14:paraId="1852D6E1" w14:textId="77777777" w:rsidR="0058623B" w:rsidRDefault="0058623B" w:rsidP="0058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3D1010">
        <w:rPr>
          <w:rFonts w:ascii="Calibri" w:eastAsia="Calibri" w:hAnsi="Calibri" w:cs="Calibri"/>
          <w:color w:val="000000"/>
          <w:sz w:val="24"/>
          <w:szCs w:val="24"/>
        </w:rPr>
        <w:tab/>
        <w:t>The Great Thanksgiving</w:t>
      </w:r>
      <w:r w:rsidRPr="003D101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3D101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3D101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3D101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3D101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3D1010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3D1010">
        <w:rPr>
          <w:rFonts w:ascii="Calibri" w:eastAsia="Calibri" w:hAnsi="Calibri" w:cs="Calibri"/>
          <w:color w:val="000000"/>
          <w:sz w:val="24"/>
          <w:szCs w:val="24"/>
        </w:rPr>
        <w:tab/>
        <w:t>LBW, p.88</w:t>
      </w:r>
    </w:p>
    <w:p w14:paraId="3D0A4683" w14:textId="77777777" w:rsidR="0058623B" w:rsidRDefault="0058623B" w:rsidP="0058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Holy, Holy, Holy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LBW, p.89</w:t>
      </w:r>
    </w:p>
    <w:p w14:paraId="08335C35" w14:textId="553D390F" w:rsidR="0032041C" w:rsidRPr="0032041C" w:rsidRDefault="0058623B" w:rsidP="0058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The Lord’s Prayer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LBW, p. 91</w:t>
      </w:r>
    </w:p>
    <w:p w14:paraId="03D13F50" w14:textId="52ADF693" w:rsidR="0058623B" w:rsidRDefault="0058623B" w:rsidP="0058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Distribution of Communion</w:t>
      </w:r>
      <w:r w:rsidR="00176AAF">
        <w:rPr>
          <w:rFonts w:ascii="Calibri" w:eastAsia="Calibri" w:hAnsi="Calibri" w:cs="Calibri"/>
          <w:color w:val="000000"/>
          <w:sz w:val="24"/>
          <w:szCs w:val="24"/>
        </w:rPr>
        <w:t xml:space="preserve"> by intinction</w:t>
      </w:r>
    </w:p>
    <w:p w14:paraId="0704C5FD" w14:textId="77CF9F1D" w:rsidR="003C2259" w:rsidRDefault="00586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Lamb of God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LBW, p.92</w:t>
      </w:r>
    </w:p>
    <w:p w14:paraId="4D55890F" w14:textId="77777777" w:rsidR="00F240DA" w:rsidRPr="00F240DA" w:rsidRDefault="00F24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095A12FA" w14:textId="77777777" w:rsidR="003C2259" w:rsidRDefault="003C2259" w:rsidP="003C2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 w:rsidRPr="002A5288">
        <w:rPr>
          <w:rFonts w:ascii="Calibri" w:eastAsia="Calibri" w:hAnsi="Calibri" w:cs="Calibri"/>
          <w:b/>
          <w:bCs/>
          <w:color w:val="000000"/>
          <w:sz w:val="24"/>
          <w:szCs w:val="24"/>
        </w:rPr>
        <w:t>*</w:t>
      </w:r>
      <w:proofErr w:type="gramStart"/>
      <w:r w:rsidRPr="002A528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Blessing</w:t>
      </w:r>
      <w:proofErr w:type="gramEnd"/>
    </w:p>
    <w:p w14:paraId="4DE10879" w14:textId="77777777" w:rsidR="00DA4DAD" w:rsidRPr="00DA4DAD" w:rsidRDefault="00DA4DAD" w:rsidP="003C2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</w:pPr>
    </w:p>
    <w:p w14:paraId="48083E41" w14:textId="10591B30" w:rsidR="002E6560" w:rsidRPr="0083476B" w:rsidRDefault="009A3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P:  </w:t>
      </w:r>
      <w:r w:rsidR="00717B27" w:rsidRPr="009A3910">
        <w:rPr>
          <w:rFonts w:ascii="Calibri" w:eastAsia="Calibri" w:hAnsi="Calibri" w:cs="Calibri"/>
          <w:color w:val="000000"/>
          <w:sz w:val="24"/>
          <w:szCs w:val="24"/>
        </w:rPr>
        <w:t>The triune God, who was, who is, and who is to come, Sovereign</w:t>
      </w:r>
      <w:r w:rsidR="009E7189" w:rsidRPr="009A3910">
        <w:rPr>
          <w:rFonts w:ascii="Calibri" w:eastAsia="Calibri" w:hAnsi="Calibri" w:cs="Calibri"/>
          <w:color w:val="000000"/>
          <w:sz w:val="24"/>
          <w:szCs w:val="24"/>
        </w:rPr>
        <w:t>, +Savior</w:t>
      </w:r>
      <w:r w:rsidR="001F58E3" w:rsidRPr="009A3910">
        <w:rPr>
          <w:rFonts w:ascii="Calibri" w:eastAsia="Calibri" w:hAnsi="Calibri" w:cs="Calibri"/>
          <w:color w:val="000000"/>
          <w:sz w:val="24"/>
          <w:szCs w:val="24"/>
        </w:rPr>
        <w:t xml:space="preserve">, and Spirit, light your way with resurrection dawn, now and </w:t>
      </w:r>
      <w:r w:rsidRPr="009A3910">
        <w:rPr>
          <w:rFonts w:ascii="Calibri" w:eastAsia="Calibri" w:hAnsi="Calibri" w:cs="Calibri"/>
          <w:color w:val="000000"/>
          <w:sz w:val="24"/>
          <w:szCs w:val="24"/>
        </w:rPr>
        <w:t>always.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</w:t>
      </w:r>
      <w:r w:rsidR="002E6560" w:rsidRPr="002E6560">
        <w:rPr>
          <w:rFonts w:ascii="Calibri" w:eastAsia="Calibri" w:hAnsi="Calibri" w:cs="Calibri"/>
          <w:b/>
          <w:bCs/>
          <w:color w:val="000000"/>
          <w:sz w:val="24"/>
          <w:szCs w:val="24"/>
        </w:rPr>
        <w:t>Amen.</w:t>
      </w:r>
    </w:p>
    <w:p w14:paraId="37E031AC" w14:textId="77777777" w:rsidR="002E6560" w:rsidRPr="002E6560" w:rsidRDefault="002E6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70BF4870" w14:textId="4A365C62" w:rsidR="0044339C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Sending Hymn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  <w:r w:rsidR="00F05E9E">
        <w:rPr>
          <w:rFonts w:ascii="Calibri" w:eastAsia="Calibri" w:hAnsi="Calibri" w:cs="Calibri"/>
          <w:color w:val="000000"/>
          <w:sz w:val="24"/>
          <w:szCs w:val="24"/>
        </w:rPr>
        <w:tab/>
      </w:r>
      <w:r w:rsidR="00091EFB"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gramStart"/>
      <w:r w:rsidR="00674055">
        <w:rPr>
          <w:rFonts w:ascii="Calibri" w:eastAsia="Calibri" w:hAnsi="Calibri" w:cs="Calibri"/>
          <w:i/>
          <w:iCs/>
          <w:color w:val="000000"/>
          <w:sz w:val="24"/>
          <w:szCs w:val="24"/>
        </w:rPr>
        <w:t>Christ</w:t>
      </w:r>
      <w:proofErr w:type="gramEnd"/>
      <w:r w:rsidR="00674055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the Lord</w:t>
      </w:r>
      <w:r w:rsidR="00BE5E8B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I</w:t>
      </w:r>
      <w:r w:rsidR="00674055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s Risen </w:t>
      </w:r>
      <w:proofErr w:type="gramStart"/>
      <w:r w:rsidR="00674055">
        <w:rPr>
          <w:rFonts w:ascii="Calibri" w:eastAsia="Calibri" w:hAnsi="Calibri" w:cs="Calibri"/>
          <w:i/>
          <w:iCs/>
          <w:color w:val="000000"/>
          <w:sz w:val="24"/>
          <w:szCs w:val="24"/>
        </w:rPr>
        <w:t>Today</w:t>
      </w:r>
      <w:r w:rsidR="00743C89">
        <w:rPr>
          <w:rFonts w:ascii="Calibri" w:eastAsia="Calibri" w:hAnsi="Calibri" w:cs="Calibri"/>
          <w:color w:val="000000"/>
          <w:sz w:val="24"/>
          <w:szCs w:val="24"/>
        </w:rPr>
        <w:t>;</w:t>
      </w:r>
      <w:proofErr w:type="gramEnd"/>
      <w:r w:rsidR="00743C8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43C89" w:rsidRPr="00743C89">
        <w:rPr>
          <w:rFonts w:ascii="Calibri" w:eastAsia="Calibri" w:hAnsi="Calibri" w:cs="Calibri"/>
          <w:i/>
          <w:iCs/>
          <w:color w:val="000000"/>
          <w:sz w:val="24"/>
          <w:szCs w:val="24"/>
        </w:rPr>
        <w:t>Alleluia!</w:t>
      </w:r>
      <w:r w:rsidR="00743C89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43C89">
        <w:rPr>
          <w:rFonts w:ascii="Calibri" w:eastAsia="Calibri" w:hAnsi="Calibri" w:cs="Calibri"/>
          <w:color w:val="000000"/>
          <w:sz w:val="24"/>
          <w:szCs w:val="24"/>
        </w:rPr>
        <w:tab/>
      </w:r>
      <w:r w:rsidR="00743C89">
        <w:rPr>
          <w:rFonts w:ascii="Calibri" w:eastAsia="Calibri" w:hAnsi="Calibri" w:cs="Calibri"/>
          <w:color w:val="000000"/>
          <w:sz w:val="24"/>
          <w:szCs w:val="24"/>
        </w:rPr>
        <w:tab/>
        <w:t>L</w:t>
      </w:r>
      <w:r w:rsidR="00AC20E7">
        <w:rPr>
          <w:rFonts w:ascii="Calibri" w:eastAsia="Calibri" w:hAnsi="Calibri" w:cs="Calibri"/>
          <w:color w:val="000000"/>
          <w:sz w:val="24"/>
          <w:szCs w:val="24"/>
        </w:rPr>
        <w:t>BW #</w:t>
      </w:r>
      <w:r w:rsidR="00271A24">
        <w:rPr>
          <w:rFonts w:ascii="Calibri" w:eastAsia="Calibri" w:hAnsi="Calibri" w:cs="Calibri"/>
          <w:color w:val="000000"/>
          <w:sz w:val="24"/>
          <w:szCs w:val="24"/>
        </w:rPr>
        <w:t>128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EF5AD8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ab/>
      </w:r>
      <w:r w:rsidR="003F33E0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7F2B2A">
        <w:rPr>
          <w:rFonts w:ascii="Calibri" w:eastAsia="Calibri" w:hAnsi="Calibri" w:cs="Calibri"/>
          <w:color w:val="000000"/>
          <w:sz w:val="24"/>
          <w:szCs w:val="24"/>
        </w:rPr>
        <w:tab/>
      </w:r>
      <w:r w:rsidR="00EF683A">
        <w:rPr>
          <w:rFonts w:ascii="Calibri" w:eastAsia="Calibri" w:hAnsi="Calibri" w:cs="Calibri"/>
          <w:color w:val="000000"/>
          <w:sz w:val="24"/>
          <w:szCs w:val="24"/>
        </w:rPr>
        <w:t>HP #</w:t>
      </w:r>
      <w:r w:rsidR="00271A24">
        <w:rPr>
          <w:rFonts w:ascii="Calibri" w:eastAsia="Calibri" w:hAnsi="Calibri" w:cs="Calibri"/>
          <w:color w:val="000000"/>
          <w:sz w:val="24"/>
          <w:szCs w:val="24"/>
        </w:rPr>
        <w:t>1472</w:t>
      </w:r>
      <w:r w:rsidR="0044339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43F4CA6" w14:textId="77777777" w:rsidR="0044339C" w:rsidRDefault="004433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1C843B5" w14:textId="1B6C4EF4" w:rsidR="00C210DF" w:rsidRPr="0044339C" w:rsidRDefault="00C210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C210DF">
        <w:rPr>
          <w:rFonts w:ascii="Calibri" w:eastAsia="Calibri" w:hAnsi="Calibri" w:cs="Calibri"/>
          <w:b/>
          <w:bCs/>
          <w:color w:val="000000"/>
          <w:sz w:val="24"/>
          <w:szCs w:val="24"/>
        </w:rPr>
        <w:t>*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Dismissal</w:t>
      </w:r>
    </w:p>
    <w:p w14:paraId="6E8FBC3D" w14:textId="77777777" w:rsidR="00752F11" w:rsidRDefault="00F609F4" w:rsidP="0068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A54D5">
        <w:rPr>
          <w:rFonts w:ascii="Calibri" w:eastAsia="Calibri" w:hAnsi="Calibri" w:cs="Calibri"/>
          <w:color w:val="000000"/>
          <w:sz w:val="24"/>
          <w:szCs w:val="24"/>
        </w:rPr>
        <w:t xml:space="preserve">P: </w:t>
      </w:r>
      <w:r w:rsidR="008550F1">
        <w:rPr>
          <w:rFonts w:ascii="Calibri" w:eastAsia="Calibri" w:hAnsi="Calibri" w:cs="Calibri"/>
          <w:color w:val="000000"/>
          <w:sz w:val="24"/>
          <w:szCs w:val="24"/>
        </w:rPr>
        <w:t>Alleluia!  Chri</w:t>
      </w:r>
      <w:r w:rsidR="00752F11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8550F1">
        <w:rPr>
          <w:rFonts w:ascii="Calibri" w:eastAsia="Calibri" w:hAnsi="Calibri" w:cs="Calibri"/>
          <w:color w:val="000000"/>
          <w:sz w:val="24"/>
          <w:szCs w:val="24"/>
        </w:rPr>
        <w:t>t is risen</w:t>
      </w:r>
      <w:r w:rsidR="00C9628F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187D84DB" w14:textId="1F341C04" w:rsidR="00687CD7" w:rsidRDefault="00752F11" w:rsidP="0068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E50681">
        <w:rPr>
          <w:rFonts w:ascii="Calibri" w:eastAsia="Calibri" w:hAnsi="Calibri" w:cs="Calibri"/>
          <w:b/>
          <w:bCs/>
          <w:color w:val="000000"/>
          <w:sz w:val="24"/>
          <w:szCs w:val="24"/>
        </w:rPr>
        <w:t>C: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Christ is risen indeed</w:t>
      </w:r>
      <w:r w:rsidR="007B0ACF">
        <w:rPr>
          <w:rFonts w:ascii="Calibri" w:eastAsia="Calibri" w:hAnsi="Calibri" w:cs="Calibri"/>
          <w:b/>
          <w:bCs/>
          <w:color w:val="000000"/>
          <w:sz w:val="24"/>
          <w:szCs w:val="24"/>
        </w:rPr>
        <w:t>.  Alleluia</w:t>
      </w:r>
      <w:r w:rsidR="00687CD7" w:rsidRPr="00DA54D5">
        <w:rPr>
          <w:rFonts w:ascii="Calibri" w:eastAsia="Calibri" w:hAnsi="Calibri" w:cs="Calibri"/>
          <w:b/>
          <w:bCs/>
          <w:color w:val="000000"/>
          <w:sz w:val="24"/>
          <w:szCs w:val="24"/>
        </w:rPr>
        <w:t>!</w:t>
      </w:r>
    </w:p>
    <w:p w14:paraId="47A35473" w14:textId="10BB4382" w:rsidR="007B0ACF" w:rsidRDefault="007B0ACF" w:rsidP="0068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50681"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2701E5" w:rsidRPr="00E50681">
        <w:rPr>
          <w:rFonts w:ascii="Calibri" w:eastAsia="Calibri" w:hAnsi="Calibri" w:cs="Calibri"/>
          <w:color w:val="000000"/>
          <w:sz w:val="24"/>
          <w:szCs w:val="24"/>
        </w:rPr>
        <w:t>: Go</w:t>
      </w:r>
      <w:r w:rsidRPr="00E50681">
        <w:rPr>
          <w:rFonts w:ascii="Calibri" w:eastAsia="Calibri" w:hAnsi="Calibri" w:cs="Calibri"/>
          <w:color w:val="000000"/>
          <w:sz w:val="24"/>
          <w:szCs w:val="24"/>
        </w:rPr>
        <w:t xml:space="preserve"> in peace</w:t>
      </w:r>
      <w:r w:rsidR="00284BD9" w:rsidRPr="00E50681">
        <w:rPr>
          <w:rFonts w:ascii="Calibri" w:eastAsia="Calibri" w:hAnsi="Calibri" w:cs="Calibri"/>
          <w:color w:val="000000"/>
          <w:sz w:val="24"/>
          <w:szCs w:val="24"/>
        </w:rPr>
        <w:t>.  In Christ you are made new.  Alleluia</w:t>
      </w:r>
      <w:r w:rsidR="00E50681" w:rsidRPr="00E50681">
        <w:rPr>
          <w:rFonts w:ascii="Calibri" w:eastAsia="Calibri" w:hAnsi="Calibri" w:cs="Calibri"/>
          <w:color w:val="000000"/>
          <w:sz w:val="24"/>
          <w:szCs w:val="24"/>
        </w:rPr>
        <w:t>!</w:t>
      </w:r>
      <w:r w:rsidR="00284BD9" w:rsidRPr="00E50681">
        <w:rPr>
          <w:rFonts w:ascii="Calibri" w:eastAsia="Calibri" w:hAnsi="Calibri" w:cs="Calibri"/>
          <w:color w:val="000000"/>
          <w:sz w:val="24"/>
          <w:szCs w:val="24"/>
        </w:rPr>
        <w:t xml:space="preserve"> Alleluia!</w:t>
      </w:r>
    </w:p>
    <w:p w14:paraId="4111313A" w14:textId="1841F7A5" w:rsidR="00E50681" w:rsidRPr="002701E5" w:rsidRDefault="002701E5" w:rsidP="00687C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2701E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C: </w:t>
      </w:r>
      <w:r w:rsidR="00E50681" w:rsidRPr="002701E5">
        <w:rPr>
          <w:rFonts w:ascii="Calibri" w:eastAsia="Calibri" w:hAnsi="Calibri" w:cs="Calibri"/>
          <w:b/>
          <w:bCs/>
          <w:color w:val="000000"/>
          <w:sz w:val="24"/>
          <w:szCs w:val="24"/>
        </w:rPr>
        <w:t>Thanks be to God</w:t>
      </w:r>
      <w:r w:rsidRPr="002701E5">
        <w:rPr>
          <w:rFonts w:ascii="Calibri" w:eastAsia="Calibri" w:hAnsi="Calibri" w:cs="Calibri"/>
          <w:b/>
          <w:bCs/>
          <w:color w:val="000000"/>
          <w:sz w:val="24"/>
          <w:szCs w:val="24"/>
        </w:rPr>
        <w:t>.  Alleluia!  Alleluia!</w:t>
      </w:r>
    </w:p>
    <w:p w14:paraId="112FD780" w14:textId="225E7C2F" w:rsidR="00BC1EF6" w:rsidRDefault="00BC1E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40" w14:textId="77777777" w:rsidR="00583507" w:rsidRDefault="007E73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sectPr w:rsidR="005835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383A8" w14:textId="77777777" w:rsidR="008478AA" w:rsidRDefault="008478AA" w:rsidP="00D67A0D">
      <w:pPr>
        <w:spacing w:after="0" w:line="240" w:lineRule="auto"/>
      </w:pPr>
      <w:r>
        <w:separator/>
      </w:r>
    </w:p>
  </w:endnote>
  <w:endnote w:type="continuationSeparator" w:id="0">
    <w:p w14:paraId="622669E5" w14:textId="77777777" w:rsidR="008478AA" w:rsidRDefault="008478AA" w:rsidP="00D6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98A54" w14:textId="77777777" w:rsidR="008478AA" w:rsidRDefault="008478AA" w:rsidP="00D67A0D">
      <w:pPr>
        <w:spacing w:after="0" w:line="240" w:lineRule="auto"/>
      </w:pPr>
      <w:r>
        <w:separator/>
      </w:r>
    </w:p>
  </w:footnote>
  <w:footnote w:type="continuationSeparator" w:id="0">
    <w:p w14:paraId="6956F1CC" w14:textId="77777777" w:rsidR="008478AA" w:rsidRDefault="008478AA" w:rsidP="00D67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07"/>
    <w:rsid w:val="00000A27"/>
    <w:rsid w:val="00004878"/>
    <w:rsid w:val="00006C6C"/>
    <w:rsid w:val="00007017"/>
    <w:rsid w:val="00010ED7"/>
    <w:rsid w:val="00011A24"/>
    <w:rsid w:val="00012C55"/>
    <w:rsid w:val="0001475D"/>
    <w:rsid w:val="000148C8"/>
    <w:rsid w:val="00014FBA"/>
    <w:rsid w:val="000173DC"/>
    <w:rsid w:val="00020F0A"/>
    <w:rsid w:val="00024381"/>
    <w:rsid w:val="000246AE"/>
    <w:rsid w:val="000255A6"/>
    <w:rsid w:val="00027D8C"/>
    <w:rsid w:val="00030114"/>
    <w:rsid w:val="00034788"/>
    <w:rsid w:val="00037974"/>
    <w:rsid w:val="000426E1"/>
    <w:rsid w:val="000441C0"/>
    <w:rsid w:val="000466F3"/>
    <w:rsid w:val="0005127A"/>
    <w:rsid w:val="0006087E"/>
    <w:rsid w:val="00073BF9"/>
    <w:rsid w:val="00075A5D"/>
    <w:rsid w:val="000805D1"/>
    <w:rsid w:val="00084D59"/>
    <w:rsid w:val="00085D71"/>
    <w:rsid w:val="00086A75"/>
    <w:rsid w:val="00086C18"/>
    <w:rsid w:val="00087B82"/>
    <w:rsid w:val="00090246"/>
    <w:rsid w:val="000902F7"/>
    <w:rsid w:val="00091EFB"/>
    <w:rsid w:val="000933F5"/>
    <w:rsid w:val="000936B4"/>
    <w:rsid w:val="00094FAB"/>
    <w:rsid w:val="00096D43"/>
    <w:rsid w:val="000A256A"/>
    <w:rsid w:val="000A29A8"/>
    <w:rsid w:val="000A2A0A"/>
    <w:rsid w:val="000A3098"/>
    <w:rsid w:val="000B00A4"/>
    <w:rsid w:val="000B1593"/>
    <w:rsid w:val="000B38C9"/>
    <w:rsid w:val="000B39BA"/>
    <w:rsid w:val="000B5C8F"/>
    <w:rsid w:val="000B7CEB"/>
    <w:rsid w:val="000C0543"/>
    <w:rsid w:val="000C27C8"/>
    <w:rsid w:val="000C3E2A"/>
    <w:rsid w:val="000C4629"/>
    <w:rsid w:val="000C5872"/>
    <w:rsid w:val="000C6977"/>
    <w:rsid w:val="000C7269"/>
    <w:rsid w:val="000D1016"/>
    <w:rsid w:val="000D4BB4"/>
    <w:rsid w:val="000D54BD"/>
    <w:rsid w:val="000D6613"/>
    <w:rsid w:val="000E0777"/>
    <w:rsid w:val="000E3824"/>
    <w:rsid w:val="000E3D4D"/>
    <w:rsid w:val="000E4C9F"/>
    <w:rsid w:val="000E502D"/>
    <w:rsid w:val="000E5BE3"/>
    <w:rsid w:val="000E5E16"/>
    <w:rsid w:val="000F0E2F"/>
    <w:rsid w:val="000F1681"/>
    <w:rsid w:val="000F2300"/>
    <w:rsid w:val="000F3CAD"/>
    <w:rsid w:val="000F6473"/>
    <w:rsid w:val="00102047"/>
    <w:rsid w:val="001045F5"/>
    <w:rsid w:val="001113BE"/>
    <w:rsid w:val="00113A03"/>
    <w:rsid w:val="00113B88"/>
    <w:rsid w:val="001147F9"/>
    <w:rsid w:val="001209DA"/>
    <w:rsid w:val="00121F10"/>
    <w:rsid w:val="00122D92"/>
    <w:rsid w:val="001235A9"/>
    <w:rsid w:val="00125D37"/>
    <w:rsid w:val="001268F3"/>
    <w:rsid w:val="00126A7B"/>
    <w:rsid w:val="00127085"/>
    <w:rsid w:val="00130EF2"/>
    <w:rsid w:val="00130F11"/>
    <w:rsid w:val="001316F7"/>
    <w:rsid w:val="001317AF"/>
    <w:rsid w:val="00132508"/>
    <w:rsid w:val="00132809"/>
    <w:rsid w:val="0013301E"/>
    <w:rsid w:val="00134FE9"/>
    <w:rsid w:val="00135495"/>
    <w:rsid w:val="00136B93"/>
    <w:rsid w:val="00137395"/>
    <w:rsid w:val="00142509"/>
    <w:rsid w:val="00144554"/>
    <w:rsid w:val="00147A99"/>
    <w:rsid w:val="00151F0E"/>
    <w:rsid w:val="00160E96"/>
    <w:rsid w:val="00161511"/>
    <w:rsid w:val="00162D18"/>
    <w:rsid w:val="00163913"/>
    <w:rsid w:val="00164DFA"/>
    <w:rsid w:val="00167058"/>
    <w:rsid w:val="00170D02"/>
    <w:rsid w:val="00171C80"/>
    <w:rsid w:val="0017204F"/>
    <w:rsid w:val="001732B2"/>
    <w:rsid w:val="00173463"/>
    <w:rsid w:val="00174336"/>
    <w:rsid w:val="00175CEA"/>
    <w:rsid w:val="00176AAF"/>
    <w:rsid w:val="00180118"/>
    <w:rsid w:val="00183144"/>
    <w:rsid w:val="001834D4"/>
    <w:rsid w:val="0018606C"/>
    <w:rsid w:val="00187F87"/>
    <w:rsid w:val="001906F2"/>
    <w:rsid w:val="001907FF"/>
    <w:rsid w:val="001912C5"/>
    <w:rsid w:val="00191AD4"/>
    <w:rsid w:val="00192A40"/>
    <w:rsid w:val="00195467"/>
    <w:rsid w:val="001964C6"/>
    <w:rsid w:val="001A2C66"/>
    <w:rsid w:val="001B090A"/>
    <w:rsid w:val="001B481B"/>
    <w:rsid w:val="001B648C"/>
    <w:rsid w:val="001B7313"/>
    <w:rsid w:val="001C26F2"/>
    <w:rsid w:val="001C29F6"/>
    <w:rsid w:val="001C3353"/>
    <w:rsid w:val="001C38F1"/>
    <w:rsid w:val="001C4AB7"/>
    <w:rsid w:val="001C4F24"/>
    <w:rsid w:val="001C5244"/>
    <w:rsid w:val="001C6622"/>
    <w:rsid w:val="001C6CF6"/>
    <w:rsid w:val="001D2310"/>
    <w:rsid w:val="001D3645"/>
    <w:rsid w:val="001D5124"/>
    <w:rsid w:val="001E02D1"/>
    <w:rsid w:val="001E10E5"/>
    <w:rsid w:val="001E12D6"/>
    <w:rsid w:val="001E282A"/>
    <w:rsid w:val="001E4AC6"/>
    <w:rsid w:val="001E530D"/>
    <w:rsid w:val="001E5DF8"/>
    <w:rsid w:val="001E630A"/>
    <w:rsid w:val="001E6D2D"/>
    <w:rsid w:val="001E7D03"/>
    <w:rsid w:val="001F04A0"/>
    <w:rsid w:val="001F58E3"/>
    <w:rsid w:val="001F7434"/>
    <w:rsid w:val="001F7E48"/>
    <w:rsid w:val="002012F2"/>
    <w:rsid w:val="002029AF"/>
    <w:rsid w:val="00203A65"/>
    <w:rsid w:val="002062AC"/>
    <w:rsid w:val="00210D59"/>
    <w:rsid w:val="00210EA7"/>
    <w:rsid w:val="002126BC"/>
    <w:rsid w:val="00215E42"/>
    <w:rsid w:val="002167BC"/>
    <w:rsid w:val="00216CC8"/>
    <w:rsid w:val="0022276A"/>
    <w:rsid w:val="002247DC"/>
    <w:rsid w:val="0022635E"/>
    <w:rsid w:val="002301E0"/>
    <w:rsid w:val="00230D49"/>
    <w:rsid w:val="00231B27"/>
    <w:rsid w:val="002325DA"/>
    <w:rsid w:val="0024062F"/>
    <w:rsid w:val="0024093C"/>
    <w:rsid w:val="00242952"/>
    <w:rsid w:val="00246588"/>
    <w:rsid w:val="00246EBD"/>
    <w:rsid w:val="00247AB8"/>
    <w:rsid w:val="0025286B"/>
    <w:rsid w:val="002532C7"/>
    <w:rsid w:val="00253C43"/>
    <w:rsid w:val="0025581A"/>
    <w:rsid w:val="00257777"/>
    <w:rsid w:val="00260473"/>
    <w:rsid w:val="00261943"/>
    <w:rsid w:val="0026409B"/>
    <w:rsid w:val="00266019"/>
    <w:rsid w:val="00267013"/>
    <w:rsid w:val="0026702E"/>
    <w:rsid w:val="0026767D"/>
    <w:rsid w:val="002701E5"/>
    <w:rsid w:val="002706E2"/>
    <w:rsid w:val="00270C97"/>
    <w:rsid w:val="00271885"/>
    <w:rsid w:val="00271A24"/>
    <w:rsid w:val="0027399A"/>
    <w:rsid w:val="0027499B"/>
    <w:rsid w:val="00275D15"/>
    <w:rsid w:val="00280499"/>
    <w:rsid w:val="002825DB"/>
    <w:rsid w:val="00282C4B"/>
    <w:rsid w:val="002837C4"/>
    <w:rsid w:val="0028484D"/>
    <w:rsid w:val="00284BD9"/>
    <w:rsid w:val="00286F52"/>
    <w:rsid w:val="00287D06"/>
    <w:rsid w:val="00290F14"/>
    <w:rsid w:val="00293059"/>
    <w:rsid w:val="00294246"/>
    <w:rsid w:val="00296063"/>
    <w:rsid w:val="0029718C"/>
    <w:rsid w:val="00297ACE"/>
    <w:rsid w:val="002A1208"/>
    <w:rsid w:val="002A1AD1"/>
    <w:rsid w:val="002A3C95"/>
    <w:rsid w:val="002A4F11"/>
    <w:rsid w:val="002A5288"/>
    <w:rsid w:val="002B05DC"/>
    <w:rsid w:val="002B24A1"/>
    <w:rsid w:val="002B44FB"/>
    <w:rsid w:val="002B700D"/>
    <w:rsid w:val="002B7032"/>
    <w:rsid w:val="002C01C1"/>
    <w:rsid w:val="002C4B40"/>
    <w:rsid w:val="002C5004"/>
    <w:rsid w:val="002C56E7"/>
    <w:rsid w:val="002D0233"/>
    <w:rsid w:val="002D03FF"/>
    <w:rsid w:val="002D0F94"/>
    <w:rsid w:val="002D0FEF"/>
    <w:rsid w:val="002D1574"/>
    <w:rsid w:val="002D18CF"/>
    <w:rsid w:val="002D3742"/>
    <w:rsid w:val="002D5C56"/>
    <w:rsid w:val="002D5DDF"/>
    <w:rsid w:val="002D65C8"/>
    <w:rsid w:val="002E119D"/>
    <w:rsid w:val="002E3832"/>
    <w:rsid w:val="002E4565"/>
    <w:rsid w:val="002E6560"/>
    <w:rsid w:val="002E6E76"/>
    <w:rsid w:val="002E739F"/>
    <w:rsid w:val="002F18D3"/>
    <w:rsid w:val="002F229C"/>
    <w:rsid w:val="002F38C8"/>
    <w:rsid w:val="00300CB9"/>
    <w:rsid w:val="00302264"/>
    <w:rsid w:val="00306AE0"/>
    <w:rsid w:val="003076A3"/>
    <w:rsid w:val="0031049A"/>
    <w:rsid w:val="00312573"/>
    <w:rsid w:val="00312AC3"/>
    <w:rsid w:val="003148DC"/>
    <w:rsid w:val="0031496D"/>
    <w:rsid w:val="00314EEA"/>
    <w:rsid w:val="0031658E"/>
    <w:rsid w:val="0032041C"/>
    <w:rsid w:val="00321622"/>
    <w:rsid w:val="00323DEB"/>
    <w:rsid w:val="00324635"/>
    <w:rsid w:val="00326EF7"/>
    <w:rsid w:val="003359BA"/>
    <w:rsid w:val="00336A93"/>
    <w:rsid w:val="00336DF4"/>
    <w:rsid w:val="00337797"/>
    <w:rsid w:val="0034016B"/>
    <w:rsid w:val="003409F4"/>
    <w:rsid w:val="0034153D"/>
    <w:rsid w:val="003442B8"/>
    <w:rsid w:val="0034476C"/>
    <w:rsid w:val="00344DDD"/>
    <w:rsid w:val="00346AF5"/>
    <w:rsid w:val="0034739C"/>
    <w:rsid w:val="003500D5"/>
    <w:rsid w:val="00351378"/>
    <w:rsid w:val="00352805"/>
    <w:rsid w:val="00352A6B"/>
    <w:rsid w:val="00360099"/>
    <w:rsid w:val="003610B3"/>
    <w:rsid w:val="00363562"/>
    <w:rsid w:val="00364F94"/>
    <w:rsid w:val="0036773A"/>
    <w:rsid w:val="00371300"/>
    <w:rsid w:val="0037194A"/>
    <w:rsid w:val="00372CE7"/>
    <w:rsid w:val="00372E27"/>
    <w:rsid w:val="00375B54"/>
    <w:rsid w:val="00383FF6"/>
    <w:rsid w:val="0039170E"/>
    <w:rsid w:val="00391944"/>
    <w:rsid w:val="003927B6"/>
    <w:rsid w:val="0039401E"/>
    <w:rsid w:val="0039504A"/>
    <w:rsid w:val="0039598F"/>
    <w:rsid w:val="003A293C"/>
    <w:rsid w:val="003A35B8"/>
    <w:rsid w:val="003A4991"/>
    <w:rsid w:val="003A6271"/>
    <w:rsid w:val="003A6EA1"/>
    <w:rsid w:val="003A7B33"/>
    <w:rsid w:val="003B1790"/>
    <w:rsid w:val="003B183A"/>
    <w:rsid w:val="003B1F8A"/>
    <w:rsid w:val="003B4482"/>
    <w:rsid w:val="003B5AD4"/>
    <w:rsid w:val="003C0D30"/>
    <w:rsid w:val="003C2259"/>
    <w:rsid w:val="003C26E2"/>
    <w:rsid w:val="003C3EFE"/>
    <w:rsid w:val="003C43DB"/>
    <w:rsid w:val="003C44A4"/>
    <w:rsid w:val="003C4FA2"/>
    <w:rsid w:val="003C6D64"/>
    <w:rsid w:val="003C7BD2"/>
    <w:rsid w:val="003D1010"/>
    <w:rsid w:val="003D4E30"/>
    <w:rsid w:val="003D4E58"/>
    <w:rsid w:val="003D53FD"/>
    <w:rsid w:val="003D571A"/>
    <w:rsid w:val="003D5FBF"/>
    <w:rsid w:val="003D6BD8"/>
    <w:rsid w:val="003E30D2"/>
    <w:rsid w:val="003F33E0"/>
    <w:rsid w:val="003F3C64"/>
    <w:rsid w:val="003F4D01"/>
    <w:rsid w:val="003F510E"/>
    <w:rsid w:val="003F51B2"/>
    <w:rsid w:val="0040265E"/>
    <w:rsid w:val="00403B2E"/>
    <w:rsid w:val="00406E3D"/>
    <w:rsid w:val="0040725E"/>
    <w:rsid w:val="00407B14"/>
    <w:rsid w:val="00413613"/>
    <w:rsid w:val="00413B68"/>
    <w:rsid w:val="00413E3E"/>
    <w:rsid w:val="00414F99"/>
    <w:rsid w:val="00416FD4"/>
    <w:rsid w:val="0041790D"/>
    <w:rsid w:val="00420428"/>
    <w:rsid w:val="0042044A"/>
    <w:rsid w:val="00421378"/>
    <w:rsid w:val="00422882"/>
    <w:rsid w:val="00422D1B"/>
    <w:rsid w:val="0043176F"/>
    <w:rsid w:val="0043258C"/>
    <w:rsid w:val="00432A0E"/>
    <w:rsid w:val="00434E0D"/>
    <w:rsid w:val="0043513A"/>
    <w:rsid w:val="004411F9"/>
    <w:rsid w:val="00442E66"/>
    <w:rsid w:val="0044339C"/>
    <w:rsid w:val="00443AA4"/>
    <w:rsid w:val="00443BE6"/>
    <w:rsid w:val="004444DA"/>
    <w:rsid w:val="00451D77"/>
    <w:rsid w:val="0045388F"/>
    <w:rsid w:val="00454516"/>
    <w:rsid w:val="00455A04"/>
    <w:rsid w:val="0045629F"/>
    <w:rsid w:val="004605EB"/>
    <w:rsid w:val="00463C9D"/>
    <w:rsid w:val="0046546D"/>
    <w:rsid w:val="00466265"/>
    <w:rsid w:val="00467C96"/>
    <w:rsid w:val="0047009E"/>
    <w:rsid w:val="00470DB7"/>
    <w:rsid w:val="00472A36"/>
    <w:rsid w:val="00475109"/>
    <w:rsid w:val="00475ABE"/>
    <w:rsid w:val="004763FC"/>
    <w:rsid w:val="00480998"/>
    <w:rsid w:val="0048643B"/>
    <w:rsid w:val="00490700"/>
    <w:rsid w:val="0049109A"/>
    <w:rsid w:val="00491D69"/>
    <w:rsid w:val="00492912"/>
    <w:rsid w:val="00493996"/>
    <w:rsid w:val="00495060"/>
    <w:rsid w:val="00495273"/>
    <w:rsid w:val="00495286"/>
    <w:rsid w:val="00495B4F"/>
    <w:rsid w:val="004A05E7"/>
    <w:rsid w:val="004A135B"/>
    <w:rsid w:val="004A19A8"/>
    <w:rsid w:val="004A2CB6"/>
    <w:rsid w:val="004A32B1"/>
    <w:rsid w:val="004B17F9"/>
    <w:rsid w:val="004B4838"/>
    <w:rsid w:val="004B6988"/>
    <w:rsid w:val="004C1799"/>
    <w:rsid w:val="004C34DD"/>
    <w:rsid w:val="004C7187"/>
    <w:rsid w:val="004C71E9"/>
    <w:rsid w:val="004C7BDC"/>
    <w:rsid w:val="004C7D17"/>
    <w:rsid w:val="004D0215"/>
    <w:rsid w:val="004D2EB5"/>
    <w:rsid w:val="004D765A"/>
    <w:rsid w:val="004D7969"/>
    <w:rsid w:val="004E6402"/>
    <w:rsid w:val="004E7111"/>
    <w:rsid w:val="004F0BA8"/>
    <w:rsid w:val="004F3C43"/>
    <w:rsid w:val="004F5373"/>
    <w:rsid w:val="004F6655"/>
    <w:rsid w:val="004F73A6"/>
    <w:rsid w:val="004F79D3"/>
    <w:rsid w:val="00500A66"/>
    <w:rsid w:val="00501CEB"/>
    <w:rsid w:val="00502B8B"/>
    <w:rsid w:val="00502DB7"/>
    <w:rsid w:val="005041A1"/>
    <w:rsid w:val="005069FC"/>
    <w:rsid w:val="00506B3C"/>
    <w:rsid w:val="00507460"/>
    <w:rsid w:val="00507A75"/>
    <w:rsid w:val="00510F1C"/>
    <w:rsid w:val="00511687"/>
    <w:rsid w:val="00513392"/>
    <w:rsid w:val="00513F28"/>
    <w:rsid w:val="005142AD"/>
    <w:rsid w:val="00514751"/>
    <w:rsid w:val="00515669"/>
    <w:rsid w:val="00517E25"/>
    <w:rsid w:val="005203E3"/>
    <w:rsid w:val="0052073C"/>
    <w:rsid w:val="0052348E"/>
    <w:rsid w:val="00524ACB"/>
    <w:rsid w:val="00526E81"/>
    <w:rsid w:val="00527F26"/>
    <w:rsid w:val="00530173"/>
    <w:rsid w:val="00531299"/>
    <w:rsid w:val="005327EE"/>
    <w:rsid w:val="00533139"/>
    <w:rsid w:val="005356A4"/>
    <w:rsid w:val="00535F82"/>
    <w:rsid w:val="00536558"/>
    <w:rsid w:val="00537A98"/>
    <w:rsid w:val="00543B3A"/>
    <w:rsid w:val="0054539C"/>
    <w:rsid w:val="00546280"/>
    <w:rsid w:val="0054657E"/>
    <w:rsid w:val="00547D4D"/>
    <w:rsid w:val="005525C2"/>
    <w:rsid w:val="00556741"/>
    <w:rsid w:val="00557048"/>
    <w:rsid w:val="0056084D"/>
    <w:rsid w:val="00561BF7"/>
    <w:rsid w:val="0056217A"/>
    <w:rsid w:val="00562367"/>
    <w:rsid w:val="00565FBE"/>
    <w:rsid w:val="0056681D"/>
    <w:rsid w:val="00567748"/>
    <w:rsid w:val="00567E40"/>
    <w:rsid w:val="005743ED"/>
    <w:rsid w:val="00574AAF"/>
    <w:rsid w:val="00576A39"/>
    <w:rsid w:val="00580129"/>
    <w:rsid w:val="00583507"/>
    <w:rsid w:val="0058396C"/>
    <w:rsid w:val="00584C6E"/>
    <w:rsid w:val="0058623B"/>
    <w:rsid w:val="005866D0"/>
    <w:rsid w:val="005875D2"/>
    <w:rsid w:val="00590179"/>
    <w:rsid w:val="00590BCA"/>
    <w:rsid w:val="00590BE0"/>
    <w:rsid w:val="00591A61"/>
    <w:rsid w:val="0059250F"/>
    <w:rsid w:val="00593625"/>
    <w:rsid w:val="00594D37"/>
    <w:rsid w:val="00594E5A"/>
    <w:rsid w:val="00596577"/>
    <w:rsid w:val="005965A3"/>
    <w:rsid w:val="00597931"/>
    <w:rsid w:val="00597BBD"/>
    <w:rsid w:val="00597D8C"/>
    <w:rsid w:val="005A398A"/>
    <w:rsid w:val="005A47F1"/>
    <w:rsid w:val="005B035A"/>
    <w:rsid w:val="005B504A"/>
    <w:rsid w:val="005C0BE9"/>
    <w:rsid w:val="005C2E5E"/>
    <w:rsid w:val="005C4E92"/>
    <w:rsid w:val="005C5FB8"/>
    <w:rsid w:val="005D0828"/>
    <w:rsid w:val="005D0878"/>
    <w:rsid w:val="005D19F7"/>
    <w:rsid w:val="005D2115"/>
    <w:rsid w:val="005D35AF"/>
    <w:rsid w:val="005D3C10"/>
    <w:rsid w:val="005D4813"/>
    <w:rsid w:val="005D5288"/>
    <w:rsid w:val="005D69FF"/>
    <w:rsid w:val="005D7DC5"/>
    <w:rsid w:val="005E086C"/>
    <w:rsid w:val="005E17E8"/>
    <w:rsid w:val="005E37A6"/>
    <w:rsid w:val="005E5915"/>
    <w:rsid w:val="005E625B"/>
    <w:rsid w:val="005E6691"/>
    <w:rsid w:val="005E744A"/>
    <w:rsid w:val="005F0AF7"/>
    <w:rsid w:val="005F10B3"/>
    <w:rsid w:val="005F26F5"/>
    <w:rsid w:val="005F27F6"/>
    <w:rsid w:val="005F4378"/>
    <w:rsid w:val="005F43C8"/>
    <w:rsid w:val="005F50F9"/>
    <w:rsid w:val="005F5C29"/>
    <w:rsid w:val="005F650D"/>
    <w:rsid w:val="005F76BF"/>
    <w:rsid w:val="005F7A5F"/>
    <w:rsid w:val="00601A06"/>
    <w:rsid w:val="00601F77"/>
    <w:rsid w:val="00604F58"/>
    <w:rsid w:val="006055FE"/>
    <w:rsid w:val="00605EB0"/>
    <w:rsid w:val="0060741F"/>
    <w:rsid w:val="00610935"/>
    <w:rsid w:val="00611253"/>
    <w:rsid w:val="00612ECA"/>
    <w:rsid w:val="0061360D"/>
    <w:rsid w:val="00613CC4"/>
    <w:rsid w:val="00617962"/>
    <w:rsid w:val="00617B57"/>
    <w:rsid w:val="0062050B"/>
    <w:rsid w:val="006206EC"/>
    <w:rsid w:val="00625FAD"/>
    <w:rsid w:val="00630F0A"/>
    <w:rsid w:val="0063119F"/>
    <w:rsid w:val="00631484"/>
    <w:rsid w:val="00631B6D"/>
    <w:rsid w:val="0063499A"/>
    <w:rsid w:val="00634DBC"/>
    <w:rsid w:val="0063770D"/>
    <w:rsid w:val="00641338"/>
    <w:rsid w:val="0064291A"/>
    <w:rsid w:val="006440E6"/>
    <w:rsid w:val="00645A69"/>
    <w:rsid w:val="00650236"/>
    <w:rsid w:val="00650E75"/>
    <w:rsid w:val="00656CBD"/>
    <w:rsid w:val="00662B5B"/>
    <w:rsid w:val="00662C8B"/>
    <w:rsid w:val="00666778"/>
    <w:rsid w:val="006667CA"/>
    <w:rsid w:val="0067034B"/>
    <w:rsid w:val="0067058E"/>
    <w:rsid w:val="006705C5"/>
    <w:rsid w:val="00672ED8"/>
    <w:rsid w:val="00674055"/>
    <w:rsid w:val="00677806"/>
    <w:rsid w:val="00683C44"/>
    <w:rsid w:val="0068482C"/>
    <w:rsid w:val="0068601E"/>
    <w:rsid w:val="00686CD4"/>
    <w:rsid w:val="00687CD7"/>
    <w:rsid w:val="00687E30"/>
    <w:rsid w:val="00692186"/>
    <w:rsid w:val="00692474"/>
    <w:rsid w:val="006934FE"/>
    <w:rsid w:val="00695513"/>
    <w:rsid w:val="00696117"/>
    <w:rsid w:val="00696299"/>
    <w:rsid w:val="006A2547"/>
    <w:rsid w:val="006A3D74"/>
    <w:rsid w:val="006A47A6"/>
    <w:rsid w:val="006A5DCB"/>
    <w:rsid w:val="006A603F"/>
    <w:rsid w:val="006B00C1"/>
    <w:rsid w:val="006B2F9C"/>
    <w:rsid w:val="006B40C6"/>
    <w:rsid w:val="006C21D3"/>
    <w:rsid w:val="006C29AC"/>
    <w:rsid w:val="006C716D"/>
    <w:rsid w:val="006C7465"/>
    <w:rsid w:val="006D02D6"/>
    <w:rsid w:val="006D1197"/>
    <w:rsid w:val="006D2C52"/>
    <w:rsid w:val="006D6DA8"/>
    <w:rsid w:val="006E0EE0"/>
    <w:rsid w:val="006E1032"/>
    <w:rsid w:val="006E1A1A"/>
    <w:rsid w:val="006E1ABF"/>
    <w:rsid w:val="006E4E8D"/>
    <w:rsid w:val="006F0842"/>
    <w:rsid w:val="006F2D94"/>
    <w:rsid w:val="006F4FB8"/>
    <w:rsid w:val="006F764E"/>
    <w:rsid w:val="00700AE6"/>
    <w:rsid w:val="007011B9"/>
    <w:rsid w:val="007033BC"/>
    <w:rsid w:val="007056BB"/>
    <w:rsid w:val="00705AE1"/>
    <w:rsid w:val="00706549"/>
    <w:rsid w:val="007077DD"/>
    <w:rsid w:val="00710896"/>
    <w:rsid w:val="00712358"/>
    <w:rsid w:val="007126DB"/>
    <w:rsid w:val="00714D80"/>
    <w:rsid w:val="00715861"/>
    <w:rsid w:val="00716743"/>
    <w:rsid w:val="007176B6"/>
    <w:rsid w:val="00717B27"/>
    <w:rsid w:val="00720337"/>
    <w:rsid w:val="00720D52"/>
    <w:rsid w:val="00732379"/>
    <w:rsid w:val="00735031"/>
    <w:rsid w:val="00737398"/>
    <w:rsid w:val="007400A8"/>
    <w:rsid w:val="00743C08"/>
    <w:rsid w:val="00743C89"/>
    <w:rsid w:val="007443FC"/>
    <w:rsid w:val="00745235"/>
    <w:rsid w:val="00747FB0"/>
    <w:rsid w:val="0075065B"/>
    <w:rsid w:val="007520C9"/>
    <w:rsid w:val="00752A75"/>
    <w:rsid w:val="00752C7E"/>
    <w:rsid w:val="00752F11"/>
    <w:rsid w:val="00754F8C"/>
    <w:rsid w:val="00756FDC"/>
    <w:rsid w:val="00757ADF"/>
    <w:rsid w:val="00761C96"/>
    <w:rsid w:val="007622C5"/>
    <w:rsid w:val="007628AA"/>
    <w:rsid w:val="00763E39"/>
    <w:rsid w:val="00765BC1"/>
    <w:rsid w:val="00766CED"/>
    <w:rsid w:val="0077243B"/>
    <w:rsid w:val="007733F5"/>
    <w:rsid w:val="00773E91"/>
    <w:rsid w:val="00776DAD"/>
    <w:rsid w:val="00777645"/>
    <w:rsid w:val="00777816"/>
    <w:rsid w:val="00782280"/>
    <w:rsid w:val="00783A99"/>
    <w:rsid w:val="00791724"/>
    <w:rsid w:val="00794202"/>
    <w:rsid w:val="00796DAC"/>
    <w:rsid w:val="007A4A37"/>
    <w:rsid w:val="007A651E"/>
    <w:rsid w:val="007B0ACF"/>
    <w:rsid w:val="007B0B71"/>
    <w:rsid w:val="007B13F5"/>
    <w:rsid w:val="007B4390"/>
    <w:rsid w:val="007B4C44"/>
    <w:rsid w:val="007B594E"/>
    <w:rsid w:val="007B6F01"/>
    <w:rsid w:val="007C1621"/>
    <w:rsid w:val="007C2D0B"/>
    <w:rsid w:val="007C3035"/>
    <w:rsid w:val="007C7243"/>
    <w:rsid w:val="007D2AB1"/>
    <w:rsid w:val="007D2DD5"/>
    <w:rsid w:val="007D3830"/>
    <w:rsid w:val="007D6E4B"/>
    <w:rsid w:val="007E29F1"/>
    <w:rsid w:val="007E4EC8"/>
    <w:rsid w:val="007E73F4"/>
    <w:rsid w:val="007E7CC5"/>
    <w:rsid w:val="007F1B79"/>
    <w:rsid w:val="007F2B2A"/>
    <w:rsid w:val="007F43EE"/>
    <w:rsid w:val="007F568E"/>
    <w:rsid w:val="007F5AA3"/>
    <w:rsid w:val="007F632A"/>
    <w:rsid w:val="008059C7"/>
    <w:rsid w:val="008064DC"/>
    <w:rsid w:val="00806AD1"/>
    <w:rsid w:val="00806B4D"/>
    <w:rsid w:val="00814DB7"/>
    <w:rsid w:val="00815C2D"/>
    <w:rsid w:val="00815ECE"/>
    <w:rsid w:val="00820807"/>
    <w:rsid w:val="0082252A"/>
    <w:rsid w:val="0082385D"/>
    <w:rsid w:val="00823EE1"/>
    <w:rsid w:val="008246FB"/>
    <w:rsid w:val="00825BE9"/>
    <w:rsid w:val="00825ED2"/>
    <w:rsid w:val="00826624"/>
    <w:rsid w:val="008303FF"/>
    <w:rsid w:val="0083476B"/>
    <w:rsid w:val="00840E40"/>
    <w:rsid w:val="008459CE"/>
    <w:rsid w:val="00846098"/>
    <w:rsid w:val="00847410"/>
    <w:rsid w:val="008478AA"/>
    <w:rsid w:val="0085107F"/>
    <w:rsid w:val="008513B8"/>
    <w:rsid w:val="008525E6"/>
    <w:rsid w:val="00853795"/>
    <w:rsid w:val="008550F1"/>
    <w:rsid w:val="00856293"/>
    <w:rsid w:val="008572A1"/>
    <w:rsid w:val="00861C30"/>
    <w:rsid w:val="00862381"/>
    <w:rsid w:val="00862BC2"/>
    <w:rsid w:val="00863976"/>
    <w:rsid w:val="00863BF3"/>
    <w:rsid w:val="008646D8"/>
    <w:rsid w:val="00866932"/>
    <w:rsid w:val="00867E14"/>
    <w:rsid w:val="00870A33"/>
    <w:rsid w:val="00872B15"/>
    <w:rsid w:val="00873554"/>
    <w:rsid w:val="00873BAC"/>
    <w:rsid w:val="00875C8C"/>
    <w:rsid w:val="00875CDF"/>
    <w:rsid w:val="0087722B"/>
    <w:rsid w:val="00877657"/>
    <w:rsid w:val="00880A7A"/>
    <w:rsid w:val="00880CFF"/>
    <w:rsid w:val="008838B0"/>
    <w:rsid w:val="00885037"/>
    <w:rsid w:val="00886458"/>
    <w:rsid w:val="008925BD"/>
    <w:rsid w:val="008940DB"/>
    <w:rsid w:val="00895014"/>
    <w:rsid w:val="00896936"/>
    <w:rsid w:val="008A4E1F"/>
    <w:rsid w:val="008A4F1B"/>
    <w:rsid w:val="008A60F4"/>
    <w:rsid w:val="008B18E1"/>
    <w:rsid w:val="008B1BAE"/>
    <w:rsid w:val="008B26BB"/>
    <w:rsid w:val="008B5FE8"/>
    <w:rsid w:val="008C003B"/>
    <w:rsid w:val="008C302A"/>
    <w:rsid w:val="008C3F3E"/>
    <w:rsid w:val="008C51D7"/>
    <w:rsid w:val="008C55F9"/>
    <w:rsid w:val="008C5A63"/>
    <w:rsid w:val="008C6CE0"/>
    <w:rsid w:val="008D1427"/>
    <w:rsid w:val="008D17EA"/>
    <w:rsid w:val="008D37A5"/>
    <w:rsid w:val="008D5D2E"/>
    <w:rsid w:val="008E27D0"/>
    <w:rsid w:val="008E466C"/>
    <w:rsid w:val="008E5B1C"/>
    <w:rsid w:val="008F673A"/>
    <w:rsid w:val="008F714E"/>
    <w:rsid w:val="0090037E"/>
    <w:rsid w:val="009023D5"/>
    <w:rsid w:val="00905403"/>
    <w:rsid w:val="0090792F"/>
    <w:rsid w:val="009113AD"/>
    <w:rsid w:val="009125CA"/>
    <w:rsid w:val="009131E4"/>
    <w:rsid w:val="009136EC"/>
    <w:rsid w:val="00913DCD"/>
    <w:rsid w:val="00915D6A"/>
    <w:rsid w:val="00917DD9"/>
    <w:rsid w:val="00923435"/>
    <w:rsid w:val="009234BC"/>
    <w:rsid w:val="009250DF"/>
    <w:rsid w:val="009329F5"/>
    <w:rsid w:val="00932E6E"/>
    <w:rsid w:val="0093565D"/>
    <w:rsid w:val="009357ED"/>
    <w:rsid w:val="0094285A"/>
    <w:rsid w:val="00946A3D"/>
    <w:rsid w:val="00947306"/>
    <w:rsid w:val="009510EB"/>
    <w:rsid w:val="009521B2"/>
    <w:rsid w:val="00955288"/>
    <w:rsid w:val="00955553"/>
    <w:rsid w:val="00955CE1"/>
    <w:rsid w:val="00956056"/>
    <w:rsid w:val="0096010E"/>
    <w:rsid w:val="00960DB6"/>
    <w:rsid w:val="0096176C"/>
    <w:rsid w:val="00961D0E"/>
    <w:rsid w:val="00964B4B"/>
    <w:rsid w:val="00966757"/>
    <w:rsid w:val="009707D7"/>
    <w:rsid w:val="00971188"/>
    <w:rsid w:val="00972426"/>
    <w:rsid w:val="009729CD"/>
    <w:rsid w:val="009753E6"/>
    <w:rsid w:val="00981CBD"/>
    <w:rsid w:val="00981FE6"/>
    <w:rsid w:val="00982018"/>
    <w:rsid w:val="00986CBA"/>
    <w:rsid w:val="00987944"/>
    <w:rsid w:val="00987B51"/>
    <w:rsid w:val="00992C80"/>
    <w:rsid w:val="0099366E"/>
    <w:rsid w:val="009A017A"/>
    <w:rsid w:val="009A0E0E"/>
    <w:rsid w:val="009A2615"/>
    <w:rsid w:val="009A3910"/>
    <w:rsid w:val="009A420A"/>
    <w:rsid w:val="009B0FB3"/>
    <w:rsid w:val="009B12B4"/>
    <w:rsid w:val="009B1A71"/>
    <w:rsid w:val="009B22F9"/>
    <w:rsid w:val="009B3F27"/>
    <w:rsid w:val="009B4185"/>
    <w:rsid w:val="009B4A4F"/>
    <w:rsid w:val="009B603F"/>
    <w:rsid w:val="009C047B"/>
    <w:rsid w:val="009C2E79"/>
    <w:rsid w:val="009C3A25"/>
    <w:rsid w:val="009C5090"/>
    <w:rsid w:val="009C55BB"/>
    <w:rsid w:val="009C63D9"/>
    <w:rsid w:val="009C7159"/>
    <w:rsid w:val="009C7683"/>
    <w:rsid w:val="009C79C1"/>
    <w:rsid w:val="009D10DA"/>
    <w:rsid w:val="009D34C5"/>
    <w:rsid w:val="009D42C4"/>
    <w:rsid w:val="009E1531"/>
    <w:rsid w:val="009E31AB"/>
    <w:rsid w:val="009E3EFD"/>
    <w:rsid w:val="009E7189"/>
    <w:rsid w:val="009F08E2"/>
    <w:rsid w:val="009F1B76"/>
    <w:rsid w:val="009F20AF"/>
    <w:rsid w:val="009F28AB"/>
    <w:rsid w:val="009F3AA3"/>
    <w:rsid w:val="009F56A9"/>
    <w:rsid w:val="009F61A5"/>
    <w:rsid w:val="009F7166"/>
    <w:rsid w:val="00A034D0"/>
    <w:rsid w:val="00A05435"/>
    <w:rsid w:val="00A06175"/>
    <w:rsid w:val="00A104B6"/>
    <w:rsid w:val="00A114A2"/>
    <w:rsid w:val="00A115FD"/>
    <w:rsid w:val="00A1489C"/>
    <w:rsid w:val="00A20D71"/>
    <w:rsid w:val="00A23BEC"/>
    <w:rsid w:val="00A248F7"/>
    <w:rsid w:val="00A24E2C"/>
    <w:rsid w:val="00A258AC"/>
    <w:rsid w:val="00A27C1C"/>
    <w:rsid w:val="00A33555"/>
    <w:rsid w:val="00A34136"/>
    <w:rsid w:val="00A35471"/>
    <w:rsid w:val="00A35DAD"/>
    <w:rsid w:val="00A377E0"/>
    <w:rsid w:val="00A40E84"/>
    <w:rsid w:val="00A41A2D"/>
    <w:rsid w:val="00A42C7E"/>
    <w:rsid w:val="00A43289"/>
    <w:rsid w:val="00A519F2"/>
    <w:rsid w:val="00A52374"/>
    <w:rsid w:val="00A53142"/>
    <w:rsid w:val="00A53863"/>
    <w:rsid w:val="00A5547A"/>
    <w:rsid w:val="00A55AED"/>
    <w:rsid w:val="00A60529"/>
    <w:rsid w:val="00A62556"/>
    <w:rsid w:val="00A629E4"/>
    <w:rsid w:val="00A62A2C"/>
    <w:rsid w:val="00A631FD"/>
    <w:rsid w:val="00A6374E"/>
    <w:rsid w:val="00A65010"/>
    <w:rsid w:val="00A65D54"/>
    <w:rsid w:val="00A661F3"/>
    <w:rsid w:val="00A6756C"/>
    <w:rsid w:val="00A70A66"/>
    <w:rsid w:val="00A72072"/>
    <w:rsid w:val="00A73D27"/>
    <w:rsid w:val="00A74B85"/>
    <w:rsid w:val="00A75648"/>
    <w:rsid w:val="00A80B12"/>
    <w:rsid w:val="00A839C4"/>
    <w:rsid w:val="00A85AC0"/>
    <w:rsid w:val="00A86D1F"/>
    <w:rsid w:val="00A87445"/>
    <w:rsid w:val="00A907D5"/>
    <w:rsid w:val="00A91A59"/>
    <w:rsid w:val="00A93C81"/>
    <w:rsid w:val="00A95773"/>
    <w:rsid w:val="00A9679B"/>
    <w:rsid w:val="00A96FDD"/>
    <w:rsid w:val="00A97BCE"/>
    <w:rsid w:val="00AA2B7F"/>
    <w:rsid w:val="00AA2EF1"/>
    <w:rsid w:val="00AA519E"/>
    <w:rsid w:val="00AA5E81"/>
    <w:rsid w:val="00AA67FF"/>
    <w:rsid w:val="00AB081F"/>
    <w:rsid w:val="00AB2365"/>
    <w:rsid w:val="00AB30F3"/>
    <w:rsid w:val="00AB509C"/>
    <w:rsid w:val="00AB5B52"/>
    <w:rsid w:val="00AC20E7"/>
    <w:rsid w:val="00AC2B25"/>
    <w:rsid w:val="00AC3693"/>
    <w:rsid w:val="00AC3E9E"/>
    <w:rsid w:val="00AC580F"/>
    <w:rsid w:val="00AC6468"/>
    <w:rsid w:val="00AC675C"/>
    <w:rsid w:val="00AC6AF6"/>
    <w:rsid w:val="00AC72FC"/>
    <w:rsid w:val="00AD0970"/>
    <w:rsid w:val="00AD09B5"/>
    <w:rsid w:val="00AD0ED7"/>
    <w:rsid w:val="00AD3394"/>
    <w:rsid w:val="00AE1956"/>
    <w:rsid w:val="00AE25F9"/>
    <w:rsid w:val="00AE295E"/>
    <w:rsid w:val="00AE3EC7"/>
    <w:rsid w:val="00AE4E1F"/>
    <w:rsid w:val="00AE5657"/>
    <w:rsid w:val="00AE69B6"/>
    <w:rsid w:val="00AF0F50"/>
    <w:rsid w:val="00AF10C5"/>
    <w:rsid w:val="00AF273F"/>
    <w:rsid w:val="00AF3381"/>
    <w:rsid w:val="00AF3F4B"/>
    <w:rsid w:val="00AF7600"/>
    <w:rsid w:val="00B05591"/>
    <w:rsid w:val="00B068C0"/>
    <w:rsid w:val="00B0773E"/>
    <w:rsid w:val="00B07BCC"/>
    <w:rsid w:val="00B1072E"/>
    <w:rsid w:val="00B12E37"/>
    <w:rsid w:val="00B16248"/>
    <w:rsid w:val="00B162A7"/>
    <w:rsid w:val="00B16A64"/>
    <w:rsid w:val="00B2099F"/>
    <w:rsid w:val="00B20C9D"/>
    <w:rsid w:val="00B22B2A"/>
    <w:rsid w:val="00B23D82"/>
    <w:rsid w:val="00B24900"/>
    <w:rsid w:val="00B24FC0"/>
    <w:rsid w:val="00B26621"/>
    <w:rsid w:val="00B32DEC"/>
    <w:rsid w:val="00B35DF0"/>
    <w:rsid w:val="00B40BCA"/>
    <w:rsid w:val="00B410B5"/>
    <w:rsid w:val="00B431CD"/>
    <w:rsid w:val="00B4421B"/>
    <w:rsid w:val="00B462F5"/>
    <w:rsid w:val="00B46EE5"/>
    <w:rsid w:val="00B473B9"/>
    <w:rsid w:val="00B50C96"/>
    <w:rsid w:val="00B5355C"/>
    <w:rsid w:val="00B538C4"/>
    <w:rsid w:val="00B5476F"/>
    <w:rsid w:val="00B54ADB"/>
    <w:rsid w:val="00B57AC9"/>
    <w:rsid w:val="00B61809"/>
    <w:rsid w:val="00B644EA"/>
    <w:rsid w:val="00B66A19"/>
    <w:rsid w:val="00B673E6"/>
    <w:rsid w:val="00B67CDA"/>
    <w:rsid w:val="00B70198"/>
    <w:rsid w:val="00B742AF"/>
    <w:rsid w:val="00B742B2"/>
    <w:rsid w:val="00B76088"/>
    <w:rsid w:val="00B8234D"/>
    <w:rsid w:val="00B82380"/>
    <w:rsid w:val="00B84CEE"/>
    <w:rsid w:val="00B868EE"/>
    <w:rsid w:val="00B87B28"/>
    <w:rsid w:val="00B97F93"/>
    <w:rsid w:val="00BA09A6"/>
    <w:rsid w:val="00BA0F7B"/>
    <w:rsid w:val="00BA1021"/>
    <w:rsid w:val="00BA245F"/>
    <w:rsid w:val="00BA24D3"/>
    <w:rsid w:val="00BA2A35"/>
    <w:rsid w:val="00BA5A5B"/>
    <w:rsid w:val="00BA5DD1"/>
    <w:rsid w:val="00BA631D"/>
    <w:rsid w:val="00BB3BEE"/>
    <w:rsid w:val="00BB7547"/>
    <w:rsid w:val="00BB7F05"/>
    <w:rsid w:val="00BC0C4F"/>
    <w:rsid w:val="00BC10BD"/>
    <w:rsid w:val="00BC1EF6"/>
    <w:rsid w:val="00BC4316"/>
    <w:rsid w:val="00BC6799"/>
    <w:rsid w:val="00BC70EE"/>
    <w:rsid w:val="00BD35EF"/>
    <w:rsid w:val="00BD3E4B"/>
    <w:rsid w:val="00BD4478"/>
    <w:rsid w:val="00BD6668"/>
    <w:rsid w:val="00BE0C27"/>
    <w:rsid w:val="00BE1B60"/>
    <w:rsid w:val="00BE5E8B"/>
    <w:rsid w:val="00BF168E"/>
    <w:rsid w:val="00BF294C"/>
    <w:rsid w:val="00BF2D1F"/>
    <w:rsid w:val="00BF4CD3"/>
    <w:rsid w:val="00BF5C69"/>
    <w:rsid w:val="00BF7225"/>
    <w:rsid w:val="00C016FD"/>
    <w:rsid w:val="00C01E24"/>
    <w:rsid w:val="00C01E5F"/>
    <w:rsid w:val="00C023A1"/>
    <w:rsid w:val="00C032CB"/>
    <w:rsid w:val="00C04AEA"/>
    <w:rsid w:val="00C04EB2"/>
    <w:rsid w:val="00C06BE7"/>
    <w:rsid w:val="00C07C9E"/>
    <w:rsid w:val="00C14B45"/>
    <w:rsid w:val="00C14EF0"/>
    <w:rsid w:val="00C210DF"/>
    <w:rsid w:val="00C21DAC"/>
    <w:rsid w:val="00C23753"/>
    <w:rsid w:val="00C249B9"/>
    <w:rsid w:val="00C260AB"/>
    <w:rsid w:val="00C27744"/>
    <w:rsid w:val="00C27BD9"/>
    <w:rsid w:val="00C3270B"/>
    <w:rsid w:val="00C36340"/>
    <w:rsid w:val="00C4051D"/>
    <w:rsid w:val="00C416D5"/>
    <w:rsid w:val="00C44197"/>
    <w:rsid w:val="00C44DEF"/>
    <w:rsid w:val="00C47BB6"/>
    <w:rsid w:val="00C50619"/>
    <w:rsid w:val="00C51C88"/>
    <w:rsid w:val="00C52B1A"/>
    <w:rsid w:val="00C56A93"/>
    <w:rsid w:val="00C61167"/>
    <w:rsid w:val="00C6126F"/>
    <w:rsid w:val="00C64E03"/>
    <w:rsid w:val="00C673B7"/>
    <w:rsid w:val="00C6762B"/>
    <w:rsid w:val="00C73388"/>
    <w:rsid w:val="00C76CFA"/>
    <w:rsid w:val="00C77CAA"/>
    <w:rsid w:val="00C84716"/>
    <w:rsid w:val="00C849BE"/>
    <w:rsid w:val="00C84C25"/>
    <w:rsid w:val="00C84D62"/>
    <w:rsid w:val="00C856C1"/>
    <w:rsid w:val="00C87D89"/>
    <w:rsid w:val="00C90BCC"/>
    <w:rsid w:val="00C90D85"/>
    <w:rsid w:val="00C93774"/>
    <w:rsid w:val="00C94004"/>
    <w:rsid w:val="00C94950"/>
    <w:rsid w:val="00C94FC0"/>
    <w:rsid w:val="00C96138"/>
    <w:rsid w:val="00C9628F"/>
    <w:rsid w:val="00C97828"/>
    <w:rsid w:val="00CA0795"/>
    <w:rsid w:val="00CA2299"/>
    <w:rsid w:val="00CA2CDA"/>
    <w:rsid w:val="00CA2EC0"/>
    <w:rsid w:val="00CA5A63"/>
    <w:rsid w:val="00CB07FF"/>
    <w:rsid w:val="00CB1DDA"/>
    <w:rsid w:val="00CB313F"/>
    <w:rsid w:val="00CB5563"/>
    <w:rsid w:val="00CB6B51"/>
    <w:rsid w:val="00CB70FE"/>
    <w:rsid w:val="00CC0D64"/>
    <w:rsid w:val="00CC0FC0"/>
    <w:rsid w:val="00CC148E"/>
    <w:rsid w:val="00CC1ADB"/>
    <w:rsid w:val="00CC2C56"/>
    <w:rsid w:val="00CC4889"/>
    <w:rsid w:val="00CC63DD"/>
    <w:rsid w:val="00CD170B"/>
    <w:rsid w:val="00CD1D80"/>
    <w:rsid w:val="00CD325E"/>
    <w:rsid w:val="00CD42ED"/>
    <w:rsid w:val="00CD4FB3"/>
    <w:rsid w:val="00CD52F8"/>
    <w:rsid w:val="00CD558C"/>
    <w:rsid w:val="00CE72A3"/>
    <w:rsid w:val="00CE7E67"/>
    <w:rsid w:val="00CF04E1"/>
    <w:rsid w:val="00CF3CAF"/>
    <w:rsid w:val="00CF465B"/>
    <w:rsid w:val="00CF5586"/>
    <w:rsid w:val="00CF6C46"/>
    <w:rsid w:val="00CF7324"/>
    <w:rsid w:val="00CF7A7C"/>
    <w:rsid w:val="00D013BF"/>
    <w:rsid w:val="00D01580"/>
    <w:rsid w:val="00D02F53"/>
    <w:rsid w:val="00D07F13"/>
    <w:rsid w:val="00D106DD"/>
    <w:rsid w:val="00D11E2E"/>
    <w:rsid w:val="00D133E2"/>
    <w:rsid w:val="00D13648"/>
    <w:rsid w:val="00D205A1"/>
    <w:rsid w:val="00D20D8D"/>
    <w:rsid w:val="00D218EF"/>
    <w:rsid w:val="00D25009"/>
    <w:rsid w:val="00D2529C"/>
    <w:rsid w:val="00D254B2"/>
    <w:rsid w:val="00D2574E"/>
    <w:rsid w:val="00D26036"/>
    <w:rsid w:val="00D26503"/>
    <w:rsid w:val="00D27E4A"/>
    <w:rsid w:val="00D33677"/>
    <w:rsid w:val="00D368D4"/>
    <w:rsid w:val="00D41A36"/>
    <w:rsid w:val="00D41D0A"/>
    <w:rsid w:val="00D42455"/>
    <w:rsid w:val="00D42556"/>
    <w:rsid w:val="00D43C38"/>
    <w:rsid w:val="00D4492F"/>
    <w:rsid w:val="00D45701"/>
    <w:rsid w:val="00D46DDC"/>
    <w:rsid w:val="00D5153C"/>
    <w:rsid w:val="00D51A1F"/>
    <w:rsid w:val="00D52361"/>
    <w:rsid w:val="00D549AF"/>
    <w:rsid w:val="00D55FB1"/>
    <w:rsid w:val="00D60688"/>
    <w:rsid w:val="00D60915"/>
    <w:rsid w:val="00D60C73"/>
    <w:rsid w:val="00D6113B"/>
    <w:rsid w:val="00D61ACF"/>
    <w:rsid w:val="00D61E81"/>
    <w:rsid w:val="00D62F89"/>
    <w:rsid w:val="00D637AD"/>
    <w:rsid w:val="00D659CF"/>
    <w:rsid w:val="00D67A0D"/>
    <w:rsid w:val="00D70030"/>
    <w:rsid w:val="00D716FC"/>
    <w:rsid w:val="00D7232F"/>
    <w:rsid w:val="00D72605"/>
    <w:rsid w:val="00D7445A"/>
    <w:rsid w:val="00D75178"/>
    <w:rsid w:val="00D76C43"/>
    <w:rsid w:val="00D83028"/>
    <w:rsid w:val="00D84B10"/>
    <w:rsid w:val="00D87D80"/>
    <w:rsid w:val="00D905FE"/>
    <w:rsid w:val="00D90C40"/>
    <w:rsid w:val="00D929C4"/>
    <w:rsid w:val="00D947A0"/>
    <w:rsid w:val="00DA1992"/>
    <w:rsid w:val="00DA1A85"/>
    <w:rsid w:val="00DA2B24"/>
    <w:rsid w:val="00DA4DAD"/>
    <w:rsid w:val="00DA54D5"/>
    <w:rsid w:val="00DA5BD8"/>
    <w:rsid w:val="00DA64D1"/>
    <w:rsid w:val="00DA7A04"/>
    <w:rsid w:val="00DA7E64"/>
    <w:rsid w:val="00DB29CA"/>
    <w:rsid w:val="00DB3305"/>
    <w:rsid w:val="00DB585A"/>
    <w:rsid w:val="00DB6E68"/>
    <w:rsid w:val="00DB7B17"/>
    <w:rsid w:val="00DC310A"/>
    <w:rsid w:val="00DC3E05"/>
    <w:rsid w:val="00DC4D1B"/>
    <w:rsid w:val="00DC4D97"/>
    <w:rsid w:val="00DC766D"/>
    <w:rsid w:val="00DD20F4"/>
    <w:rsid w:val="00DD3C38"/>
    <w:rsid w:val="00DD3D1D"/>
    <w:rsid w:val="00DD436D"/>
    <w:rsid w:val="00DD4A0B"/>
    <w:rsid w:val="00DD644C"/>
    <w:rsid w:val="00DD7D0F"/>
    <w:rsid w:val="00DE41DC"/>
    <w:rsid w:val="00DE4A4F"/>
    <w:rsid w:val="00DE5AA4"/>
    <w:rsid w:val="00DE5E70"/>
    <w:rsid w:val="00DE6968"/>
    <w:rsid w:val="00DF1702"/>
    <w:rsid w:val="00DF1C97"/>
    <w:rsid w:val="00DF29A0"/>
    <w:rsid w:val="00DF2F39"/>
    <w:rsid w:val="00DF3F5E"/>
    <w:rsid w:val="00DF7469"/>
    <w:rsid w:val="00DF7924"/>
    <w:rsid w:val="00E003AC"/>
    <w:rsid w:val="00E01CDD"/>
    <w:rsid w:val="00E0350A"/>
    <w:rsid w:val="00E05CB1"/>
    <w:rsid w:val="00E079AB"/>
    <w:rsid w:val="00E10365"/>
    <w:rsid w:val="00E110B2"/>
    <w:rsid w:val="00E12926"/>
    <w:rsid w:val="00E154A4"/>
    <w:rsid w:val="00E1590C"/>
    <w:rsid w:val="00E16585"/>
    <w:rsid w:val="00E16F38"/>
    <w:rsid w:val="00E17A5A"/>
    <w:rsid w:val="00E17F65"/>
    <w:rsid w:val="00E20217"/>
    <w:rsid w:val="00E204CF"/>
    <w:rsid w:val="00E23F16"/>
    <w:rsid w:val="00E24D4B"/>
    <w:rsid w:val="00E2644C"/>
    <w:rsid w:val="00E26781"/>
    <w:rsid w:val="00E26A07"/>
    <w:rsid w:val="00E30D24"/>
    <w:rsid w:val="00E313EB"/>
    <w:rsid w:val="00E32317"/>
    <w:rsid w:val="00E3586C"/>
    <w:rsid w:val="00E44299"/>
    <w:rsid w:val="00E4545B"/>
    <w:rsid w:val="00E46B83"/>
    <w:rsid w:val="00E46D07"/>
    <w:rsid w:val="00E47FCD"/>
    <w:rsid w:val="00E50681"/>
    <w:rsid w:val="00E514B6"/>
    <w:rsid w:val="00E52E62"/>
    <w:rsid w:val="00E54D57"/>
    <w:rsid w:val="00E55B40"/>
    <w:rsid w:val="00E5608C"/>
    <w:rsid w:val="00E56D49"/>
    <w:rsid w:val="00E57671"/>
    <w:rsid w:val="00E60DE1"/>
    <w:rsid w:val="00E61510"/>
    <w:rsid w:val="00E66170"/>
    <w:rsid w:val="00E66DCB"/>
    <w:rsid w:val="00E70BA4"/>
    <w:rsid w:val="00E72239"/>
    <w:rsid w:val="00E72634"/>
    <w:rsid w:val="00E75BAA"/>
    <w:rsid w:val="00E77485"/>
    <w:rsid w:val="00E82B6E"/>
    <w:rsid w:val="00E83BDC"/>
    <w:rsid w:val="00E84413"/>
    <w:rsid w:val="00E8549D"/>
    <w:rsid w:val="00E87B81"/>
    <w:rsid w:val="00E9191B"/>
    <w:rsid w:val="00E924C8"/>
    <w:rsid w:val="00E92BF6"/>
    <w:rsid w:val="00E9523C"/>
    <w:rsid w:val="00E959E1"/>
    <w:rsid w:val="00E97251"/>
    <w:rsid w:val="00EA2D44"/>
    <w:rsid w:val="00EA46DE"/>
    <w:rsid w:val="00EB06B5"/>
    <w:rsid w:val="00EB42F1"/>
    <w:rsid w:val="00EB446A"/>
    <w:rsid w:val="00EB7F5A"/>
    <w:rsid w:val="00EC34F1"/>
    <w:rsid w:val="00EC63B6"/>
    <w:rsid w:val="00ED0601"/>
    <w:rsid w:val="00ED3E56"/>
    <w:rsid w:val="00ED4143"/>
    <w:rsid w:val="00ED5381"/>
    <w:rsid w:val="00ED5F7B"/>
    <w:rsid w:val="00ED6DEF"/>
    <w:rsid w:val="00ED7A0B"/>
    <w:rsid w:val="00EE126D"/>
    <w:rsid w:val="00EE190D"/>
    <w:rsid w:val="00EE1C94"/>
    <w:rsid w:val="00EE2997"/>
    <w:rsid w:val="00EE3645"/>
    <w:rsid w:val="00EE50F4"/>
    <w:rsid w:val="00EE5A92"/>
    <w:rsid w:val="00EE6DC6"/>
    <w:rsid w:val="00EF128A"/>
    <w:rsid w:val="00EF15B5"/>
    <w:rsid w:val="00EF24AB"/>
    <w:rsid w:val="00EF41B0"/>
    <w:rsid w:val="00EF5AD8"/>
    <w:rsid w:val="00EF615E"/>
    <w:rsid w:val="00EF683A"/>
    <w:rsid w:val="00EF740E"/>
    <w:rsid w:val="00F05367"/>
    <w:rsid w:val="00F05E9E"/>
    <w:rsid w:val="00F05EC7"/>
    <w:rsid w:val="00F10C9A"/>
    <w:rsid w:val="00F1253A"/>
    <w:rsid w:val="00F1294F"/>
    <w:rsid w:val="00F1380D"/>
    <w:rsid w:val="00F13844"/>
    <w:rsid w:val="00F15216"/>
    <w:rsid w:val="00F17250"/>
    <w:rsid w:val="00F17F7E"/>
    <w:rsid w:val="00F22DF7"/>
    <w:rsid w:val="00F240DA"/>
    <w:rsid w:val="00F30115"/>
    <w:rsid w:val="00F31BBA"/>
    <w:rsid w:val="00F322FF"/>
    <w:rsid w:val="00F3233E"/>
    <w:rsid w:val="00F32F17"/>
    <w:rsid w:val="00F3329F"/>
    <w:rsid w:val="00F37819"/>
    <w:rsid w:val="00F42DAC"/>
    <w:rsid w:val="00F4399F"/>
    <w:rsid w:val="00F44D9D"/>
    <w:rsid w:val="00F45E8E"/>
    <w:rsid w:val="00F46C69"/>
    <w:rsid w:val="00F47B65"/>
    <w:rsid w:val="00F47BDD"/>
    <w:rsid w:val="00F5218D"/>
    <w:rsid w:val="00F52FC8"/>
    <w:rsid w:val="00F547C7"/>
    <w:rsid w:val="00F5616B"/>
    <w:rsid w:val="00F56323"/>
    <w:rsid w:val="00F5760D"/>
    <w:rsid w:val="00F609F4"/>
    <w:rsid w:val="00F678F9"/>
    <w:rsid w:val="00F7189D"/>
    <w:rsid w:val="00F73301"/>
    <w:rsid w:val="00F733AC"/>
    <w:rsid w:val="00F73CC4"/>
    <w:rsid w:val="00F73F06"/>
    <w:rsid w:val="00F751ED"/>
    <w:rsid w:val="00F77640"/>
    <w:rsid w:val="00F8086B"/>
    <w:rsid w:val="00F80CC2"/>
    <w:rsid w:val="00F8256A"/>
    <w:rsid w:val="00F8292D"/>
    <w:rsid w:val="00F83E51"/>
    <w:rsid w:val="00F84C88"/>
    <w:rsid w:val="00F91CAF"/>
    <w:rsid w:val="00F92B98"/>
    <w:rsid w:val="00F93BFF"/>
    <w:rsid w:val="00F94D5C"/>
    <w:rsid w:val="00F95158"/>
    <w:rsid w:val="00F96863"/>
    <w:rsid w:val="00FA0295"/>
    <w:rsid w:val="00FA0F4B"/>
    <w:rsid w:val="00FA3511"/>
    <w:rsid w:val="00FA7A7F"/>
    <w:rsid w:val="00FB19F5"/>
    <w:rsid w:val="00FB2FC8"/>
    <w:rsid w:val="00FB3ADA"/>
    <w:rsid w:val="00FB3FC2"/>
    <w:rsid w:val="00FC2520"/>
    <w:rsid w:val="00FC2E61"/>
    <w:rsid w:val="00FC388F"/>
    <w:rsid w:val="00FC4304"/>
    <w:rsid w:val="00FC4EC8"/>
    <w:rsid w:val="00FC59F9"/>
    <w:rsid w:val="00FC6B5D"/>
    <w:rsid w:val="00FC7C6E"/>
    <w:rsid w:val="00FD0F6D"/>
    <w:rsid w:val="00FD1B03"/>
    <w:rsid w:val="00FD2A8F"/>
    <w:rsid w:val="00FE26BD"/>
    <w:rsid w:val="00FE3BFA"/>
    <w:rsid w:val="00FE4D19"/>
    <w:rsid w:val="00FE5E09"/>
    <w:rsid w:val="00FE6F5F"/>
    <w:rsid w:val="00FF21D9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B196D"/>
  <w15:docId w15:val="{B1EE7B2F-BA3A-4730-8091-7B6A5C76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Century" w:hAnsi="Century" w:cs="Century"/>
        <w:sz w:val="30"/>
        <w:szCs w:val="3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6E03A3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6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0D"/>
  </w:style>
  <w:style w:type="paragraph" w:styleId="Footer">
    <w:name w:val="footer"/>
    <w:basedOn w:val="Normal"/>
    <w:link w:val="FooterChar"/>
    <w:uiPriority w:val="99"/>
    <w:unhideWhenUsed/>
    <w:rsid w:val="00D6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wApNFSsuLBRhqkwSZV+rhfF/+A==">CgMxLjAyCGguZ2pkZ3hzOAByITE0c0tDdU5rWWNGQ2N3S3RlNnFNQnh3THQ2NnZSTUpnLQ==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Sowell</dc:creator>
  <cp:lastModifiedBy>ROSE MORSE</cp:lastModifiedBy>
  <cp:revision>245</cp:revision>
  <cp:lastPrinted>2025-03-27T16:52:00Z</cp:lastPrinted>
  <dcterms:created xsi:type="dcterms:W3CDTF">2025-04-01T17:28:00Z</dcterms:created>
  <dcterms:modified xsi:type="dcterms:W3CDTF">2025-04-17T18:00:00Z</dcterms:modified>
</cp:coreProperties>
</file>